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FB68" w14:textId="77777777" w:rsidR="003913D1" w:rsidRDefault="003913D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venir Book" w:eastAsia="Avenir Book" w:hAnsi="Avenir Book" w:cs="Avenir Book"/>
          <w:sz w:val="22"/>
          <w:szCs w:val="22"/>
        </w:rPr>
      </w:pPr>
    </w:p>
    <w:p w14:paraId="2AEEB03B" w14:textId="77777777" w:rsidR="003913D1" w:rsidRDefault="003913D1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venir Book" w:eastAsia="Avenir Book" w:hAnsi="Avenir Book" w:cs="Avenir Book"/>
          <w:sz w:val="22"/>
          <w:szCs w:val="22"/>
          <w:lang w:val="en-US"/>
        </w:rPr>
      </w:pPr>
    </w:p>
    <w:p w14:paraId="648EAF05" w14:textId="77777777" w:rsidR="003913D1" w:rsidRPr="00F55F65" w:rsidRDefault="006C7A83">
      <w:pPr>
        <w:pStyle w:val="gmail-p3"/>
        <w:spacing w:before="0" w:after="0"/>
        <w:jc w:val="center"/>
        <w:outlineLvl w:val="0"/>
        <w:rPr>
          <w:rFonts w:eastAsia="Avenir Heavy" w:cs="Calibri"/>
          <w:b/>
          <w:bCs/>
          <w:sz w:val="26"/>
          <w:szCs w:val="26"/>
        </w:rPr>
      </w:pPr>
      <w:r w:rsidRPr="00F55F65">
        <w:rPr>
          <w:rFonts w:cs="Calibri"/>
          <w:b/>
          <w:bCs/>
          <w:sz w:val="26"/>
          <w:szCs w:val="26"/>
        </w:rPr>
        <w:t>BANDO “MARCHE ACCENDE"</w:t>
      </w:r>
    </w:p>
    <w:p w14:paraId="50DD2C5B" w14:textId="77777777" w:rsidR="003913D1" w:rsidRPr="00F55F65" w:rsidRDefault="006C7A83">
      <w:pPr>
        <w:pStyle w:val="gmail-p3"/>
        <w:spacing w:before="0" w:after="0"/>
        <w:jc w:val="center"/>
        <w:outlineLvl w:val="0"/>
        <w:rPr>
          <w:rFonts w:eastAsia="Avenir Heavy" w:cs="Calibri"/>
          <w:b/>
          <w:bCs/>
          <w:sz w:val="26"/>
          <w:szCs w:val="26"/>
        </w:rPr>
      </w:pPr>
      <w:r w:rsidRPr="00F55F65">
        <w:rPr>
          <w:rFonts w:cs="Calibri"/>
          <w:b/>
          <w:bCs/>
          <w:sz w:val="26"/>
          <w:szCs w:val="26"/>
        </w:rPr>
        <w:t>Sostegno alla produzione originale</w:t>
      </w:r>
    </w:p>
    <w:p w14:paraId="4FFB7B38" w14:textId="77777777" w:rsidR="003913D1" w:rsidRPr="00F55F65" w:rsidRDefault="006C7A83">
      <w:pPr>
        <w:pStyle w:val="gmail-p3"/>
        <w:spacing w:before="0" w:after="0"/>
        <w:jc w:val="center"/>
        <w:outlineLvl w:val="0"/>
        <w:rPr>
          <w:rFonts w:eastAsia="Avenir Roman" w:cs="Calibri"/>
          <w:b/>
          <w:bCs/>
          <w:sz w:val="26"/>
          <w:szCs w:val="26"/>
        </w:rPr>
      </w:pPr>
      <w:r w:rsidRPr="00F55F65">
        <w:rPr>
          <w:rFonts w:cs="Calibri"/>
          <w:b/>
          <w:bCs/>
          <w:sz w:val="26"/>
          <w:szCs w:val="26"/>
        </w:rPr>
        <w:t>di artisti marchigiani under35</w:t>
      </w:r>
    </w:p>
    <w:p w14:paraId="7DB2FD37" w14:textId="77777777" w:rsidR="003913D1" w:rsidRPr="00F55F65" w:rsidRDefault="003913D1">
      <w:pPr>
        <w:pStyle w:val="gmail-p1"/>
        <w:spacing w:before="0" w:after="0"/>
        <w:jc w:val="center"/>
        <w:rPr>
          <w:rFonts w:eastAsia="Times New Roman"/>
          <w:sz w:val="26"/>
          <w:szCs w:val="26"/>
        </w:rPr>
      </w:pPr>
    </w:p>
    <w:p w14:paraId="56A91A12" w14:textId="77777777" w:rsidR="003913D1" w:rsidRPr="00074062" w:rsidRDefault="003913D1">
      <w:pPr>
        <w:pStyle w:val="gmail-p5"/>
        <w:spacing w:before="0" w:after="0"/>
        <w:jc w:val="both"/>
        <w:rPr>
          <w:rFonts w:eastAsia="Avenir Heavy"/>
          <w:sz w:val="24"/>
          <w:szCs w:val="24"/>
        </w:rPr>
      </w:pPr>
    </w:p>
    <w:p w14:paraId="3059FE61" w14:textId="5677C07A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"MARCHE </w:t>
      </w:r>
      <w:r w:rsidR="004514D7" w:rsidRPr="00074062">
        <w:rPr>
          <w:sz w:val="24"/>
          <w:szCs w:val="24"/>
        </w:rPr>
        <w:t>ACCENDE</w:t>
      </w:r>
      <w:r w:rsidRPr="00074062">
        <w:rPr>
          <w:sz w:val="24"/>
          <w:szCs w:val="24"/>
        </w:rPr>
        <w:t xml:space="preserve">" è </w:t>
      </w:r>
      <w:r w:rsidRPr="00DC1799">
        <w:rPr>
          <w:b/>
          <w:bCs/>
          <w:sz w:val="24"/>
          <w:szCs w:val="24"/>
        </w:rPr>
        <w:t xml:space="preserve">un progetto dedicato alla </w:t>
      </w:r>
      <w:r w:rsidR="001C05AB" w:rsidRPr="00DC1799">
        <w:rPr>
          <w:b/>
          <w:bCs/>
          <w:sz w:val="24"/>
          <w:szCs w:val="24"/>
        </w:rPr>
        <w:t>valorizzazione e al sostegno</w:t>
      </w:r>
      <w:r w:rsidRPr="00DC1799">
        <w:rPr>
          <w:b/>
          <w:bCs/>
          <w:sz w:val="24"/>
          <w:szCs w:val="24"/>
        </w:rPr>
        <w:t xml:space="preserve"> dei giovani artisti</w:t>
      </w:r>
      <w:r w:rsidRPr="00074062">
        <w:rPr>
          <w:sz w:val="24"/>
          <w:szCs w:val="24"/>
        </w:rPr>
        <w:t xml:space="preserve"> (attori, registi, danzatori, coreografi) </w:t>
      </w:r>
      <w:r w:rsidRPr="00DC1799">
        <w:rPr>
          <w:b/>
          <w:bCs/>
          <w:sz w:val="24"/>
          <w:szCs w:val="24"/>
        </w:rPr>
        <w:t>marchigiani che stanno concentrando la propria ricerca creativa attorno ai linguaggi e ai temi della contemporaneità negli ambiti del teatro e della danza</w:t>
      </w:r>
      <w:r w:rsidRPr="00074062">
        <w:rPr>
          <w:sz w:val="24"/>
          <w:szCs w:val="24"/>
        </w:rPr>
        <w:t xml:space="preserve">. </w:t>
      </w:r>
    </w:p>
    <w:p w14:paraId="0780A0EA" w14:textId="77777777" w:rsidR="003913D1" w:rsidRPr="00074062" w:rsidRDefault="003913D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6CA9E408" w14:textId="70D03AF1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Tramite il </w:t>
      </w:r>
      <w:r w:rsidR="006F68B1">
        <w:rPr>
          <w:sz w:val="24"/>
          <w:szCs w:val="24"/>
        </w:rPr>
        <w:t>progetto</w:t>
      </w:r>
      <w:r w:rsidRPr="00074062">
        <w:rPr>
          <w:sz w:val="24"/>
          <w:szCs w:val="24"/>
        </w:rPr>
        <w:t xml:space="preserve">, gli artisti selezionati saranno guidati e supportati da </w:t>
      </w:r>
      <w:r w:rsidR="00DC1799" w:rsidRPr="00074062">
        <w:rPr>
          <w:sz w:val="24"/>
          <w:szCs w:val="24"/>
        </w:rPr>
        <w:t>MARCHE TEATRO</w:t>
      </w:r>
      <w:r w:rsidRPr="00074062">
        <w:rPr>
          <w:sz w:val="24"/>
          <w:szCs w:val="24"/>
        </w:rPr>
        <w:t xml:space="preserve">, </w:t>
      </w:r>
      <w:r w:rsidR="00DC1799" w:rsidRPr="00074062">
        <w:rPr>
          <w:sz w:val="24"/>
          <w:szCs w:val="24"/>
        </w:rPr>
        <w:t xml:space="preserve">AMAT </w:t>
      </w:r>
      <w:r w:rsidRPr="00074062">
        <w:rPr>
          <w:sz w:val="24"/>
          <w:szCs w:val="24"/>
        </w:rPr>
        <w:t>e Fondazione Teatro delle Muse nello sviluppo di un prodotto artistico originale, dalla produzione fino alla sua diffusione.</w:t>
      </w:r>
    </w:p>
    <w:p w14:paraId="4C9DFB7F" w14:textId="77777777" w:rsidR="003913D1" w:rsidRPr="00074062" w:rsidRDefault="003913D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63C602E3" w14:textId="523CD75E" w:rsidR="003913D1" w:rsidRPr="00074062" w:rsidRDefault="006F68B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"MARCHE ACCENDE" </w:t>
      </w:r>
      <w:r w:rsidR="006C7A83" w:rsidRPr="00074062">
        <w:rPr>
          <w:sz w:val="24"/>
          <w:szCs w:val="24"/>
        </w:rPr>
        <w:t xml:space="preserve">vuole </w:t>
      </w:r>
      <w:r w:rsidR="001C05AB" w:rsidRPr="00074062">
        <w:rPr>
          <w:sz w:val="24"/>
          <w:szCs w:val="24"/>
        </w:rPr>
        <w:t>sostenere</w:t>
      </w:r>
      <w:r w:rsidR="006C7A83" w:rsidRPr="00074062">
        <w:rPr>
          <w:sz w:val="24"/>
          <w:szCs w:val="24"/>
        </w:rPr>
        <w:t xml:space="preserve"> la creatività emergente sul territorio e dare spazio a quei giovani autori ed interpreti che si stanno confrontando con la contemporaneità, intesa sia in relazione a temi e contenuti, sia in relazione alla forma artistica, alla multidisciplinarietà e al rinnovamento dei linguaggi. </w:t>
      </w:r>
    </w:p>
    <w:p w14:paraId="3E69B0CE" w14:textId="77777777" w:rsidR="003913D1" w:rsidRPr="00074062" w:rsidRDefault="003913D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77B0AFB7" w14:textId="77777777" w:rsidR="003913D1" w:rsidRPr="00074062" w:rsidRDefault="006C7A83">
      <w:pPr>
        <w:pStyle w:val="gmail-p5"/>
        <w:spacing w:before="0" w:after="0"/>
        <w:jc w:val="both"/>
        <w:rPr>
          <w:rFonts w:eastAsia="Avenir Heavy"/>
          <w:sz w:val="24"/>
          <w:szCs w:val="24"/>
        </w:rPr>
      </w:pPr>
      <w:r w:rsidRPr="00074062">
        <w:rPr>
          <w:sz w:val="24"/>
          <w:szCs w:val="24"/>
        </w:rPr>
        <w:t>Il processo che verrà messo in atto vuole essere, inoltre, una sperimentazione su come partner territoriali con diverse competenze (produzione, circuitazione, promozione) possono costruire meccanismi e modelli agili di collaborazione che permettano di intercettare giovani talenti, inserirli nella filiera produttiva, offrire loro un qualificato percorso di accompagnamento e professionalizzazione, creare le occasioni per l'incontro col pubblico della loro stessa regione e infine diffonderne i risultati sul sistema nazionale.</w:t>
      </w:r>
    </w:p>
    <w:p w14:paraId="5051FA5D" w14:textId="351B26A3" w:rsidR="003913D1" w:rsidRPr="00074062" w:rsidRDefault="003913D1">
      <w:pPr>
        <w:pStyle w:val="gmail-p5"/>
        <w:spacing w:before="0" w:after="0"/>
        <w:jc w:val="both"/>
        <w:rPr>
          <w:rFonts w:eastAsia="Avenir Heavy"/>
          <w:sz w:val="24"/>
          <w:szCs w:val="24"/>
        </w:rPr>
      </w:pPr>
    </w:p>
    <w:p w14:paraId="6DA60072" w14:textId="7412764B" w:rsidR="00074062" w:rsidRPr="00074062" w:rsidRDefault="00074062">
      <w:pPr>
        <w:pStyle w:val="gmail-p5"/>
        <w:spacing w:before="0" w:after="0"/>
        <w:jc w:val="both"/>
        <w:rPr>
          <w:rFonts w:eastAsia="Avenir Heavy"/>
          <w:sz w:val="24"/>
          <w:szCs w:val="24"/>
        </w:rPr>
      </w:pPr>
      <w:r w:rsidRPr="00074062">
        <w:rPr>
          <w:rFonts w:eastAsia="Avenir Heavy"/>
          <w:sz w:val="24"/>
          <w:szCs w:val="24"/>
        </w:rPr>
        <w:t>“</w:t>
      </w:r>
      <w:r w:rsidR="004514D7" w:rsidRPr="00074062">
        <w:rPr>
          <w:rFonts w:eastAsia="Avenir Heavy"/>
          <w:sz w:val="24"/>
          <w:szCs w:val="24"/>
        </w:rPr>
        <w:t>MARCHE ACCENDE</w:t>
      </w:r>
      <w:r w:rsidRPr="00074062">
        <w:rPr>
          <w:rFonts w:eastAsia="Avenir Heavy"/>
          <w:sz w:val="24"/>
          <w:szCs w:val="24"/>
        </w:rPr>
        <w:t xml:space="preserve">” è finanziato </w:t>
      </w:r>
      <w:r w:rsidR="00DC1799" w:rsidRPr="00074062">
        <w:rPr>
          <w:rFonts w:eastAsia="Avenir Heavy"/>
          <w:sz w:val="24"/>
          <w:szCs w:val="24"/>
        </w:rPr>
        <w:t>d</w:t>
      </w:r>
      <w:r w:rsidR="00DC1799">
        <w:rPr>
          <w:rFonts w:eastAsia="Avenir Heavy"/>
          <w:sz w:val="24"/>
          <w:szCs w:val="24"/>
        </w:rPr>
        <w:t>a</w:t>
      </w:r>
      <w:r w:rsidR="00DC1799" w:rsidRPr="00074062">
        <w:rPr>
          <w:rFonts w:eastAsia="Avenir Heavy"/>
          <w:sz w:val="24"/>
          <w:szCs w:val="24"/>
        </w:rPr>
        <w:t xml:space="preserve">l Consorzio Marche Spettacolo </w:t>
      </w:r>
      <w:r w:rsidRPr="00074062">
        <w:rPr>
          <w:rFonts w:eastAsia="Avenir Heavy"/>
          <w:sz w:val="24"/>
          <w:szCs w:val="24"/>
        </w:rPr>
        <w:t xml:space="preserve">nell’ambito del progetto </w:t>
      </w:r>
      <w:r w:rsidR="00DC1799">
        <w:rPr>
          <w:rFonts w:eastAsia="Avenir Heavy"/>
          <w:b/>
          <w:bCs/>
          <w:sz w:val="24"/>
          <w:szCs w:val="24"/>
        </w:rPr>
        <w:t>“</w:t>
      </w:r>
      <w:proofErr w:type="spellStart"/>
      <w:r w:rsidRPr="00DC1799">
        <w:rPr>
          <w:rFonts w:eastAsia="Avenir Heavy"/>
          <w:b/>
          <w:bCs/>
          <w:sz w:val="24"/>
          <w:szCs w:val="24"/>
        </w:rPr>
        <w:t>Refresh</w:t>
      </w:r>
      <w:proofErr w:type="spellEnd"/>
      <w:r w:rsidRPr="00DC1799">
        <w:rPr>
          <w:rFonts w:eastAsia="Avenir Heavy"/>
          <w:b/>
          <w:bCs/>
          <w:sz w:val="24"/>
          <w:szCs w:val="24"/>
        </w:rPr>
        <w:t>! Lo spettacolo delle Marche per le nuove generazioni</w:t>
      </w:r>
      <w:r w:rsidR="00DC1799">
        <w:rPr>
          <w:rFonts w:eastAsia="Avenir Heavy"/>
          <w:b/>
          <w:bCs/>
          <w:sz w:val="24"/>
          <w:szCs w:val="24"/>
        </w:rPr>
        <w:t>”</w:t>
      </w:r>
      <w:r w:rsidRPr="00074062">
        <w:rPr>
          <w:rFonts w:eastAsia="Avenir Heavy"/>
          <w:sz w:val="24"/>
          <w:szCs w:val="24"/>
        </w:rPr>
        <w:t>.</w:t>
      </w:r>
    </w:p>
    <w:p w14:paraId="73FE976D" w14:textId="658F51E1" w:rsidR="003913D1" w:rsidRPr="00074062" w:rsidRDefault="003913D1">
      <w:pPr>
        <w:pStyle w:val="gmail-p5"/>
        <w:spacing w:before="0" w:after="0"/>
        <w:jc w:val="both"/>
        <w:rPr>
          <w:sz w:val="24"/>
          <w:szCs w:val="24"/>
        </w:rPr>
      </w:pPr>
    </w:p>
    <w:p w14:paraId="46451F8C" w14:textId="77777777" w:rsidR="00074062" w:rsidRPr="00074062" w:rsidRDefault="00074062">
      <w:pPr>
        <w:pStyle w:val="gmail-p5"/>
        <w:spacing w:before="0" w:after="0"/>
        <w:jc w:val="both"/>
        <w:rPr>
          <w:sz w:val="24"/>
          <w:szCs w:val="24"/>
        </w:rPr>
      </w:pPr>
    </w:p>
    <w:p w14:paraId="0904220B" w14:textId="77777777" w:rsidR="003913D1" w:rsidRPr="00DC1799" w:rsidRDefault="006C7A83">
      <w:pPr>
        <w:pStyle w:val="gmail-p5"/>
        <w:spacing w:before="0" w:after="0"/>
        <w:jc w:val="both"/>
        <w:outlineLvl w:val="0"/>
        <w:rPr>
          <w:rFonts w:eastAsia="Avenir Roman"/>
          <w:b/>
          <w:bCs/>
          <w:sz w:val="24"/>
          <w:szCs w:val="24"/>
        </w:rPr>
      </w:pPr>
      <w:r w:rsidRPr="00DC1799">
        <w:rPr>
          <w:b/>
          <w:bCs/>
          <w:sz w:val="24"/>
          <w:szCs w:val="24"/>
        </w:rPr>
        <w:t>DESTINATARI E CONDIZIONI DI PARTECIPAZIONE</w:t>
      </w:r>
    </w:p>
    <w:p w14:paraId="00BA7478" w14:textId="77777777" w:rsidR="00DC1799" w:rsidRDefault="00DC1799">
      <w:pPr>
        <w:pStyle w:val="gmail-p5"/>
        <w:spacing w:before="0" w:after="0"/>
        <w:jc w:val="both"/>
        <w:rPr>
          <w:sz w:val="24"/>
          <w:szCs w:val="24"/>
        </w:rPr>
      </w:pPr>
    </w:p>
    <w:p w14:paraId="00DC6386" w14:textId="77777777" w:rsidR="00EB0463" w:rsidRDefault="006C7A83">
      <w:pPr>
        <w:pStyle w:val="gmail-p5"/>
        <w:spacing w:before="0" w:after="0"/>
        <w:jc w:val="both"/>
        <w:rPr>
          <w:sz w:val="24"/>
          <w:szCs w:val="24"/>
        </w:rPr>
      </w:pPr>
      <w:r w:rsidRPr="00074062">
        <w:rPr>
          <w:sz w:val="24"/>
          <w:szCs w:val="24"/>
        </w:rPr>
        <w:t xml:space="preserve">Sarà selezionato n°1 progetto originale proposto da artisti (attori, danzatori, registi, coreografi) </w:t>
      </w:r>
      <w:r w:rsidRPr="00434150">
        <w:rPr>
          <w:b/>
          <w:bCs/>
          <w:sz w:val="24"/>
          <w:szCs w:val="24"/>
        </w:rPr>
        <w:t>under35, residenti o domiciliati nelle Marche</w:t>
      </w:r>
      <w:r w:rsidRPr="00074062">
        <w:rPr>
          <w:sz w:val="24"/>
          <w:szCs w:val="24"/>
        </w:rPr>
        <w:t xml:space="preserve">. </w:t>
      </w:r>
    </w:p>
    <w:p w14:paraId="7E9AB3C5" w14:textId="0521E860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La proposta dovrà riguardare una produzione </w:t>
      </w:r>
      <w:r w:rsidR="00D96341">
        <w:rPr>
          <w:sz w:val="24"/>
          <w:szCs w:val="24"/>
        </w:rPr>
        <w:t xml:space="preserve">inedita </w:t>
      </w:r>
      <w:r w:rsidRPr="00074062">
        <w:rPr>
          <w:sz w:val="24"/>
          <w:szCs w:val="24"/>
        </w:rPr>
        <w:t>di teatro o danza, che valorizzi la contemporaneità sia nelle tematiche trattate che nell</w:t>
      </w:r>
      <w:r w:rsidR="001C05AB" w:rsidRPr="00074062">
        <w:rPr>
          <w:sz w:val="24"/>
          <w:szCs w:val="24"/>
        </w:rPr>
        <w:t>e</w:t>
      </w:r>
      <w:r w:rsidRPr="00074062">
        <w:rPr>
          <w:sz w:val="24"/>
          <w:szCs w:val="24"/>
        </w:rPr>
        <w:t xml:space="preserve"> form</w:t>
      </w:r>
      <w:r w:rsidR="001C05AB" w:rsidRPr="00074062">
        <w:rPr>
          <w:sz w:val="24"/>
          <w:szCs w:val="24"/>
        </w:rPr>
        <w:t>e</w:t>
      </w:r>
      <w:r w:rsidRPr="00074062">
        <w:rPr>
          <w:sz w:val="24"/>
          <w:szCs w:val="24"/>
        </w:rPr>
        <w:t xml:space="preserve"> e </w:t>
      </w:r>
      <w:r w:rsidR="001C05AB" w:rsidRPr="00074062">
        <w:rPr>
          <w:sz w:val="24"/>
          <w:szCs w:val="24"/>
        </w:rPr>
        <w:t xml:space="preserve">nei </w:t>
      </w:r>
      <w:r w:rsidRPr="00074062">
        <w:rPr>
          <w:sz w:val="24"/>
          <w:szCs w:val="24"/>
        </w:rPr>
        <w:t>linguaggi</w:t>
      </w:r>
      <w:r w:rsidR="001C05AB" w:rsidRPr="00074062">
        <w:rPr>
          <w:sz w:val="24"/>
          <w:szCs w:val="24"/>
        </w:rPr>
        <w:t xml:space="preserve"> </w:t>
      </w:r>
      <w:r w:rsidRPr="00074062">
        <w:rPr>
          <w:sz w:val="24"/>
          <w:szCs w:val="24"/>
        </w:rPr>
        <w:t>artistici.</w:t>
      </w:r>
    </w:p>
    <w:p w14:paraId="0FEF7A1D" w14:textId="77777777" w:rsidR="003913D1" w:rsidRPr="00074062" w:rsidRDefault="003913D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712C7396" w14:textId="1CD10D98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>Gli artisti possono candidarsi sia in qualità di singoli che come compagnie: in questo caso, almeno l'80% dei componenti previsti dal progetto (team creativo e cast) dovrà rispettare il requisito di età e di territorialità</w:t>
      </w:r>
      <w:r w:rsidR="001C05AB" w:rsidRPr="00074062">
        <w:rPr>
          <w:sz w:val="24"/>
          <w:szCs w:val="24"/>
        </w:rPr>
        <w:t xml:space="preserve"> (domicilio o residenza nelle Marche)</w:t>
      </w:r>
      <w:r w:rsidRPr="00074062">
        <w:rPr>
          <w:sz w:val="24"/>
          <w:szCs w:val="24"/>
        </w:rPr>
        <w:t xml:space="preserve">. </w:t>
      </w:r>
    </w:p>
    <w:p w14:paraId="515B4584" w14:textId="643E8D4E" w:rsidR="003913D1" w:rsidRDefault="003913D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4EBFE245" w14:textId="12C99D09" w:rsidR="00C87EF0" w:rsidRDefault="00C87EF0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814A68">
        <w:rPr>
          <w:rFonts w:eastAsia="Avenir Roman"/>
          <w:b/>
          <w:bCs/>
          <w:sz w:val="24"/>
          <w:szCs w:val="24"/>
        </w:rPr>
        <w:t>Il progetto presentato dovrà necessariamente tenere conto delle vigenti disposizioni nazionali e regionali in materia di sicurezza per il contenimento dell’emergenza Covid-19</w:t>
      </w:r>
      <w:r>
        <w:rPr>
          <w:rFonts w:eastAsia="Avenir Roman"/>
          <w:sz w:val="24"/>
          <w:szCs w:val="24"/>
        </w:rPr>
        <w:t>.</w:t>
      </w:r>
    </w:p>
    <w:p w14:paraId="3EEEA50C" w14:textId="77777777" w:rsidR="00C87EF0" w:rsidRPr="00074062" w:rsidRDefault="00C87EF0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3586B4E4" w14:textId="5D20C0E8" w:rsidR="003913D1" w:rsidRDefault="006C7A83">
      <w:pPr>
        <w:pStyle w:val="gmail-p7"/>
        <w:spacing w:before="0" w:after="0"/>
        <w:jc w:val="both"/>
        <w:rPr>
          <w:rFonts w:cs="Calibri"/>
          <w:sz w:val="24"/>
          <w:szCs w:val="24"/>
        </w:rPr>
      </w:pPr>
      <w:r w:rsidRPr="00074062">
        <w:rPr>
          <w:rFonts w:cs="Calibri"/>
          <w:sz w:val="24"/>
          <w:szCs w:val="24"/>
        </w:rPr>
        <w:t xml:space="preserve">Il progetto selezionato sarà accompagnato nella sua realizzazione dagli enti promotori di “MARCHE </w:t>
      </w:r>
      <w:r w:rsidR="00EB0463" w:rsidRPr="00074062">
        <w:rPr>
          <w:rFonts w:cs="Calibri"/>
          <w:sz w:val="24"/>
          <w:szCs w:val="24"/>
        </w:rPr>
        <w:t>ACCENDE</w:t>
      </w:r>
      <w:r w:rsidRPr="00074062">
        <w:rPr>
          <w:rFonts w:cs="Calibri"/>
          <w:sz w:val="24"/>
          <w:szCs w:val="24"/>
        </w:rPr>
        <w:t xml:space="preserve">” </w:t>
      </w:r>
      <w:r w:rsidR="00D10DBC" w:rsidRPr="00116F37">
        <w:rPr>
          <w:rFonts w:cs="Calibri"/>
          <w:b/>
          <w:bCs/>
          <w:sz w:val="24"/>
          <w:szCs w:val="24"/>
        </w:rPr>
        <w:t>attraverso un contributo complessivo non inferiore a € 10.000,00</w:t>
      </w:r>
      <w:r w:rsidR="00D10DBC">
        <w:rPr>
          <w:rFonts w:cs="Calibri"/>
          <w:sz w:val="24"/>
          <w:szCs w:val="24"/>
        </w:rPr>
        <w:t xml:space="preserve"> che prevedrà</w:t>
      </w:r>
      <w:r w:rsidRPr="00074062">
        <w:rPr>
          <w:rFonts w:cs="Calibri"/>
          <w:sz w:val="24"/>
          <w:szCs w:val="24"/>
        </w:rPr>
        <w:t>:</w:t>
      </w:r>
    </w:p>
    <w:p w14:paraId="3186D4C9" w14:textId="77777777" w:rsidR="00EB0463" w:rsidRPr="00074062" w:rsidRDefault="00EB0463">
      <w:pPr>
        <w:pStyle w:val="gmail-p7"/>
        <w:spacing w:before="0" w:after="0"/>
        <w:jc w:val="both"/>
        <w:rPr>
          <w:rFonts w:eastAsia="Avenir Roman" w:cs="Calibri"/>
          <w:sz w:val="24"/>
          <w:szCs w:val="24"/>
        </w:rPr>
      </w:pPr>
    </w:p>
    <w:p w14:paraId="0BD663CD" w14:textId="3A668382" w:rsidR="003913D1" w:rsidRPr="00074062" w:rsidRDefault="00D10DBC">
      <w:pPr>
        <w:pStyle w:val="gmail-p7"/>
        <w:numPr>
          <w:ilvl w:val="0"/>
          <w:numId w:val="2"/>
        </w:numPr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Sostegno</w:t>
      </w:r>
      <w:r w:rsidR="006C7A83" w:rsidRPr="00074062">
        <w:rPr>
          <w:rFonts w:cs="Calibri"/>
          <w:sz w:val="24"/>
          <w:szCs w:val="24"/>
        </w:rPr>
        <w:t xml:space="preserve"> </w:t>
      </w:r>
      <w:r w:rsidR="00116F37">
        <w:rPr>
          <w:rFonts w:cs="Calibri"/>
          <w:sz w:val="24"/>
          <w:szCs w:val="24"/>
        </w:rPr>
        <w:t xml:space="preserve">economico </w:t>
      </w:r>
      <w:r w:rsidR="006C7A83" w:rsidRPr="00074062">
        <w:rPr>
          <w:rFonts w:cs="Calibri"/>
          <w:sz w:val="24"/>
          <w:szCs w:val="24"/>
        </w:rPr>
        <w:t>alla produzione, supporto organizzativo</w:t>
      </w:r>
      <w:r w:rsidR="00F438DB">
        <w:rPr>
          <w:rFonts w:cs="Calibri"/>
          <w:sz w:val="24"/>
          <w:szCs w:val="24"/>
        </w:rPr>
        <w:t>,</w:t>
      </w:r>
      <w:r w:rsidR="006C7A83" w:rsidRPr="00074062">
        <w:rPr>
          <w:rFonts w:cs="Calibri"/>
          <w:sz w:val="24"/>
          <w:szCs w:val="24"/>
        </w:rPr>
        <w:t xml:space="preserve"> tecnico e debutto presso MARCHE TEATRO;</w:t>
      </w:r>
    </w:p>
    <w:p w14:paraId="3ABF6233" w14:textId="5337BB83" w:rsidR="003913D1" w:rsidRPr="00074062" w:rsidRDefault="00D96341">
      <w:pPr>
        <w:pStyle w:val="gmail-p7"/>
        <w:numPr>
          <w:ilvl w:val="0"/>
          <w:numId w:val="2"/>
        </w:numPr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6C7A83" w:rsidRPr="00074062">
        <w:rPr>
          <w:rFonts w:cs="Calibri"/>
          <w:sz w:val="24"/>
          <w:szCs w:val="24"/>
        </w:rPr>
        <w:t>rogrammazione di due repliche a cachet e di momenti di incontro col pubblico sul territorio regionale a cura di AMAT;</w:t>
      </w:r>
    </w:p>
    <w:p w14:paraId="5B27173E" w14:textId="7E07CEBA" w:rsidR="003913D1" w:rsidRPr="00074062" w:rsidRDefault="00D96341">
      <w:pPr>
        <w:pStyle w:val="gmail-p7"/>
        <w:numPr>
          <w:ilvl w:val="0"/>
          <w:numId w:val="2"/>
        </w:numPr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6C7A83" w:rsidRPr="00074062">
        <w:rPr>
          <w:rFonts w:cs="Calibri"/>
          <w:sz w:val="24"/>
          <w:szCs w:val="24"/>
        </w:rPr>
        <w:t xml:space="preserve">omunicazione e promozione a cura di </w:t>
      </w:r>
      <w:r w:rsidR="001D3AD7" w:rsidRPr="00074062">
        <w:rPr>
          <w:rFonts w:cs="Calibri"/>
          <w:sz w:val="24"/>
          <w:szCs w:val="24"/>
        </w:rPr>
        <w:t xml:space="preserve">Fondazione Teatro </w:t>
      </w:r>
      <w:r w:rsidR="001D3AD7">
        <w:rPr>
          <w:rFonts w:cs="Calibri"/>
          <w:sz w:val="24"/>
          <w:szCs w:val="24"/>
        </w:rPr>
        <w:t>delle</w:t>
      </w:r>
      <w:r w:rsidR="001D3AD7" w:rsidRPr="00074062">
        <w:rPr>
          <w:rFonts w:cs="Calibri"/>
          <w:sz w:val="24"/>
          <w:szCs w:val="24"/>
        </w:rPr>
        <w:t xml:space="preserve"> Muse</w:t>
      </w:r>
      <w:r w:rsidR="006C7A83" w:rsidRPr="00074062">
        <w:rPr>
          <w:rFonts w:cs="Calibri"/>
          <w:sz w:val="24"/>
          <w:szCs w:val="24"/>
        </w:rPr>
        <w:t>.</w:t>
      </w:r>
    </w:p>
    <w:p w14:paraId="05B381C4" w14:textId="77777777" w:rsidR="003913D1" w:rsidRPr="00074062" w:rsidRDefault="003913D1" w:rsidP="001C05AB">
      <w:pPr>
        <w:pStyle w:val="gmail-p7"/>
        <w:spacing w:before="0" w:after="0"/>
        <w:ind w:left="232"/>
        <w:jc w:val="both"/>
        <w:rPr>
          <w:rFonts w:cs="Calibri"/>
          <w:sz w:val="24"/>
          <w:szCs w:val="24"/>
        </w:rPr>
      </w:pPr>
    </w:p>
    <w:p w14:paraId="5285E051" w14:textId="6A13A063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Le esatte date di impegno e i dettagli tecnici ed economici saranno </w:t>
      </w:r>
      <w:r w:rsidR="00D96341">
        <w:rPr>
          <w:sz w:val="24"/>
          <w:szCs w:val="24"/>
        </w:rPr>
        <w:t xml:space="preserve">definiti con il vincitore, </w:t>
      </w:r>
      <w:r w:rsidRPr="00074062">
        <w:rPr>
          <w:sz w:val="24"/>
          <w:szCs w:val="24"/>
        </w:rPr>
        <w:t xml:space="preserve">in relazione alle necessità della proposta </w:t>
      </w:r>
      <w:r w:rsidR="00D96341">
        <w:rPr>
          <w:sz w:val="24"/>
          <w:szCs w:val="24"/>
        </w:rPr>
        <w:t>progettuale selezionata</w:t>
      </w:r>
      <w:r w:rsidR="001C05AB" w:rsidRPr="00074062">
        <w:rPr>
          <w:sz w:val="24"/>
          <w:szCs w:val="24"/>
        </w:rPr>
        <w:t xml:space="preserve"> </w:t>
      </w:r>
      <w:r w:rsidRPr="00074062">
        <w:rPr>
          <w:sz w:val="24"/>
          <w:szCs w:val="24"/>
        </w:rPr>
        <w:t xml:space="preserve">e ai calendari degli </w:t>
      </w:r>
      <w:r w:rsidR="00D96341">
        <w:rPr>
          <w:sz w:val="24"/>
          <w:szCs w:val="24"/>
        </w:rPr>
        <w:t>E</w:t>
      </w:r>
      <w:r w:rsidRPr="00074062">
        <w:rPr>
          <w:sz w:val="24"/>
          <w:szCs w:val="24"/>
        </w:rPr>
        <w:t>nti partner.</w:t>
      </w:r>
    </w:p>
    <w:p w14:paraId="74FB7264" w14:textId="77777777" w:rsidR="003913D1" w:rsidRPr="00074062" w:rsidRDefault="003913D1">
      <w:pPr>
        <w:pStyle w:val="gmail-p7"/>
        <w:spacing w:before="0" w:after="0"/>
        <w:jc w:val="both"/>
        <w:rPr>
          <w:rFonts w:eastAsia="Avenir Roman" w:cs="Calibri"/>
          <w:sz w:val="24"/>
          <w:szCs w:val="24"/>
        </w:rPr>
      </w:pPr>
    </w:p>
    <w:p w14:paraId="6D6066E7" w14:textId="77777777" w:rsidR="003913D1" w:rsidRPr="00074062" w:rsidRDefault="003913D1">
      <w:pPr>
        <w:pStyle w:val="gmail-p7"/>
        <w:spacing w:before="0" w:after="0"/>
        <w:jc w:val="both"/>
        <w:rPr>
          <w:rFonts w:eastAsia="Times New Roman" w:cs="Calibri"/>
          <w:sz w:val="24"/>
          <w:szCs w:val="24"/>
        </w:rPr>
      </w:pPr>
    </w:p>
    <w:p w14:paraId="2658A06F" w14:textId="77777777" w:rsidR="003913D1" w:rsidRPr="00553D9C" w:rsidRDefault="006C7A83">
      <w:pPr>
        <w:pStyle w:val="gmail-p5"/>
        <w:spacing w:before="0" w:after="0"/>
        <w:jc w:val="both"/>
        <w:outlineLvl w:val="0"/>
        <w:rPr>
          <w:rFonts w:eastAsia="Avenir Roman"/>
          <w:b/>
          <w:bCs/>
          <w:sz w:val="24"/>
          <w:szCs w:val="24"/>
        </w:rPr>
      </w:pPr>
      <w:r w:rsidRPr="00553D9C">
        <w:rPr>
          <w:b/>
          <w:bCs/>
          <w:sz w:val="24"/>
          <w:szCs w:val="24"/>
        </w:rPr>
        <w:t>MODALITA’ DI PARTECIPAZIONE E SELEZIONE</w:t>
      </w:r>
    </w:p>
    <w:p w14:paraId="6C65B2CF" w14:textId="77777777" w:rsidR="00553D9C" w:rsidRDefault="00553D9C">
      <w:pPr>
        <w:pStyle w:val="gmail-p5"/>
        <w:spacing w:before="0" w:after="0"/>
        <w:jc w:val="both"/>
        <w:rPr>
          <w:sz w:val="24"/>
          <w:szCs w:val="24"/>
        </w:rPr>
      </w:pPr>
    </w:p>
    <w:p w14:paraId="310F872F" w14:textId="3762B7ED" w:rsidR="003913D1" w:rsidRPr="000729CA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Le domande di </w:t>
      </w:r>
      <w:r w:rsidRPr="000729CA">
        <w:rPr>
          <w:sz w:val="24"/>
          <w:szCs w:val="24"/>
        </w:rPr>
        <w:t xml:space="preserve">partecipazione dovranno pervenire entro </w:t>
      </w:r>
      <w:r w:rsidR="001C05AB" w:rsidRPr="000729CA">
        <w:rPr>
          <w:sz w:val="24"/>
          <w:szCs w:val="24"/>
        </w:rPr>
        <w:t xml:space="preserve">il </w:t>
      </w:r>
      <w:r w:rsidR="000729CA" w:rsidRPr="000729CA">
        <w:rPr>
          <w:b/>
          <w:bCs/>
          <w:sz w:val="24"/>
          <w:szCs w:val="24"/>
        </w:rPr>
        <w:t>10</w:t>
      </w:r>
      <w:r w:rsidR="00074062" w:rsidRPr="000729CA">
        <w:rPr>
          <w:b/>
          <w:bCs/>
          <w:sz w:val="24"/>
          <w:szCs w:val="24"/>
        </w:rPr>
        <w:t xml:space="preserve"> </w:t>
      </w:r>
      <w:r w:rsidR="000729CA" w:rsidRPr="000729CA">
        <w:rPr>
          <w:b/>
          <w:bCs/>
          <w:sz w:val="24"/>
          <w:szCs w:val="24"/>
        </w:rPr>
        <w:t>settembre</w:t>
      </w:r>
      <w:r w:rsidR="00074062" w:rsidRPr="000729CA">
        <w:rPr>
          <w:b/>
          <w:bCs/>
          <w:sz w:val="24"/>
          <w:szCs w:val="24"/>
        </w:rPr>
        <w:t xml:space="preserve"> </w:t>
      </w:r>
      <w:r w:rsidRPr="000729CA">
        <w:rPr>
          <w:b/>
          <w:bCs/>
          <w:sz w:val="24"/>
          <w:szCs w:val="24"/>
        </w:rPr>
        <w:t>2020</w:t>
      </w:r>
      <w:r w:rsidRPr="000729CA">
        <w:rPr>
          <w:sz w:val="24"/>
          <w:szCs w:val="24"/>
        </w:rPr>
        <w:t>, secondo le modalità sotto riportate.</w:t>
      </w:r>
    </w:p>
    <w:p w14:paraId="3BC1ED24" w14:textId="495B4120" w:rsidR="003913D1" w:rsidRPr="00074062" w:rsidRDefault="006C7A83">
      <w:pPr>
        <w:pStyle w:val="gmail-p5"/>
        <w:spacing w:before="0" w:after="0"/>
        <w:jc w:val="both"/>
        <w:outlineLvl w:val="0"/>
        <w:rPr>
          <w:rFonts w:eastAsia="Avenir Roman"/>
          <w:sz w:val="24"/>
          <w:szCs w:val="24"/>
        </w:rPr>
      </w:pPr>
      <w:r w:rsidRPr="000729CA">
        <w:rPr>
          <w:sz w:val="24"/>
          <w:szCs w:val="24"/>
        </w:rPr>
        <w:t xml:space="preserve">Sarà data comunicazione dei risultati della selezione via email entro il </w:t>
      </w:r>
      <w:r w:rsidR="000729CA" w:rsidRPr="000729CA">
        <w:rPr>
          <w:sz w:val="24"/>
          <w:szCs w:val="24"/>
        </w:rPr>
        <w:t>30</w:t>
      </w:r>
      <w:r w:rsidR="001C05AB" w:rsidRPr="000729CA">
        <w:rPr>
          <w:sz w:val="24"/>
          <w:szCs w:val="24"/>
        </w:rPr>
        <w:t xml:space="preserve"> </w:t>
      </w:r>
      <w:r w:rsidR="000729CA" w:rsidRPr="000729CA">
        <w:rPr>
          <w:sz w:val="24"/>
          <w:szCs w:val="24"/>
        </w:rPr>
        <w:t>settembre</w:t>
      </w:r>
      <w:r w:rsidRPr="000729CA">
        <w:rPr>
          <w:sz w:val="24"/>
          <w:szCs w:val="24"/>
        </w:rPr>
        <w:t xml:space="preserve"> 2020.</w:t>
      </w:r>
    </w:p>
    <w:p w14:paraId="19B35A78" w14:textId="77777777" w:rsidR="003913D1" w:rsidRPr="00074062" w:rsidRDefault="003913D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10A25FA6" w14:textId="193585C3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>La selezione dei progetti avverrà a</w:t>
      </w:r>
      <w:r w:rsidR="00EB0463">
        <w:rPr>
          <w:sz w:val="24"/>
          <w:szCs w:val="24"/>
        </w:rPr>
        <w:t>d</w:t>
      </w:r>
      <w:r w:rsidRPr="00074062">
        <w:rPr>
          <w:sz w:val="24"/>
          <w:szCs w:val="24"/>
        </w:rPr>
        <w:t xml:space="preserve"> insindacabile giudizio dei rappresentanti degli </w:t>
      </w:r>
      <w:r w:rsidR="00EB0463">
        <w:rPr>
          <w:sz w:val="24"/>
          <w:szCs w:val="24"/>
        </w:rPr>
        <w:t>E</w:t>
      </w:r>
      <w:r w:rsidRPr="00074062">
        <w:rPr>
          <w:sz w:val="24"/>
          <w:szCs w:val="24"/>
        </w:rPr>
        <w:t xml:space="preserve">nti partner MARCHE TEATRO, AMAT e </w:t>
      </w:r>
      <w:r w:rsidR="00EB0463" w:rsidRPr="00EB0463">
        <w:rPr>
          <w:sz w:val="24"/>
          <w:szCs w:val="24"/>
        </w:rPr>
        <w:t xml:space="preserve">Fondazione Teatro </w:t>
      </w:r>
      <w:r w:rsidR="00EB0463">
        <w:rPr>
          <w:sz w:val="24"/>
          <w:szCs w:val="24"/>
        </w:rPr>
        <w:t>d</w:t>
      </w:r>
      <w:r w:rsidR="00EB0463" w:rsidRPr="00EB0463">
        <w:rPr>
          <w:sz w:val="24"/>
          <w:szCs w:val="24"/>
        </w:rPr>
        <w:t>elle Muse</w:t>
      </w:r>
      <w:r w:rsidRPr="00074062">
        <w:rPr>
          <w:sz w:val="24"/>
          <w:szCs w:val="24"/>
        </w:rPr>
        <w:t>.</w:t>
      </w:r>
    </w:p>
    <w:p w14:paraId="403C23AB" w14:textId="77777777" w:rsidR="003913D1" w:rsidRPr="00074062" w:rsidRDefault="003913D1">
      <w:pPr>
        <w:pStyle w:val="gmail-p5"/>
        <w:spacing w:before="0" w:after="0"/>
        <w:jc w:val="both"/>
        <w:rPr>
          <w:sz w:val="24"/>
          <w:szCs w:val="24"/>
        </w:rPr>
      </w:pPr>
    </w:p>
    <w:p w14:paraId="5E313215" w14:textId="77777777" w:rsidR="003913D1" w:rsidRPr="00074062" w:rsidRDefault="006C7A83">
      <w:pPr>
        <w:pStyle w:val="gmail-p5"/>
        <w:spacing w:before="0" w:after="0"/>
        <w:jc w:val="both"/>
        <w:rPr>
          <w:sz w:val="24"/>
          <w:szCs w:val="24"/>
        </w:rPr>
      </w:pPr>
      <w:r w:rsidRPr="00074062">
        <w:rPr>
          <w:sz w:val="24"/>
          <w:szCs w:val="24"/>
        </w:rPr>
        <w:t>Ai fini della valutazione, dovranno essere presentati:</w:t>
      </w:r>
    </w:p>
    <w:p w14:paraId="205B3D1A" w14:textId="3E552F8A" w:rsidR="003913D1" w:rsidRPr="00074062" w:rsidRDefault="00CD1BE8">
      <w:pPr>
        <w:pStyle w:val="gmail-p11"/>
        <w:numPr>
          <w:ilvl w:val="0"/>
          <w:numId w:val="4"/>
        </w:numPr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6C7A83" w:rsidRPr="00074062">
        <w:rPr>
          <w:rFonts w:cs="Calibri"/>
          <w:sz w:val="24"/>
          <w:szCs w:val="24"/>
        </w:rPr>
        <w:t>roposta progettuale (max 2 cartelle);</w:t>
      </w:r>
    </w:p>
    <w:p w14:paraId="6743D061" w14:textId="5732A64A" w:rsidR="003913D1" w:rsidRPr="00074062" w:rsidRDefault="00CD1BE8">
      <w:pPr>
        <w:pStyle w:val="gmail-p11"/>
        <w:numPr>
          <w:ilvl w:val="0"/>
          <w:numId w:val="4"/>
        </w:numPr>
        <w:spacing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6C7A83" w:rsidRPr="00074062">
        <w:rPr>
          <w:rFonts w:cs="Calibri"/>
          <w:sz w:val="24"/>
          <w:szCs w:val="24"/>
        </w:rPr>
        <w:t>resentazione dell’artista / della compagnia, comprensiva di link a documentazione precedente e rappresentativa del proprio lavoro;</w:t>
      </w:r>
    </w:p>
    <w:p w14:paraId="2F9E1373" w14:textId="77777777" w:rsidR="003913D1" w:rsidRPr="00074062" w:rsidRDefault="003913D1">
      <w:pPr>
        <w:pStyle w:val="gmail-p11"/>
        <w:spacing w:before="0" w:after="0"/>
        <w:jc w:val="both"/>
        <w:rPr>
          <w:rFonts w:eastAsia="Avenir Roman" w:cs="Calibri"/>
          <w:sz w:val="24"/>
          <w:szCs w:val="24"/>
        </w:rPr>
      </w:pPr>
    </w:p>
    <w:p w14:paraId="046DF297" w14:textId="77777777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>Dovranno inoltre pervenire, insieme alla documentazione richiesta per la valutazione, pena l’esclusione:</w:t>
      </w:r>
    </w:p>
    <w:p w14:paraId="09003D70" w14:textId="38A45029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3. </w:t>
      </w:r>
      <w:r w:rsidR="00CD1BE8">
        <w:rPr>
          <w:sz w:val="24"/>
          <w:szCs w:val="24"/>
        </w:rPr>
        <w:t>C</w:t>
      </w:r>
      <w:r w:rsidRPr="00074062">
        <w:rPr>
          <w:sz w:val="24"/>
          <w:szCs w:val="24"/>
        </w:rPr>
        <w:t xml:space="preserve">opia di un documento d’identità in corso di validità </w:t>
      </w:r>
      <w:r w:rsidR="001C05AB" w:rsidRPr="00074062">
        <w:rPr>
          <w:sz w:val="24"/>
          <w:szCs w:val="24"/>
        </w:rPr>
        <w:t>di tutti i componenti della compagnia</w:t>
      </w:r>
      <w:r w:rsidRPr="00074062">
        <w:rPr>
          <w:sz w:val="24"/>
          <w:szCs w:val="24"/>
        </w:rPr>
        <w:t>;</w:t>
      </w:r>
    </w:p>
    <w:p w14:paraId="6941961A" w14:textId="77777777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>4. Allegato A del presente bando debitamente compilato e firmato.</w:t>
      </w:r>
    </w:p>
    <w:p w14:paraId="142847ED" w14:textId="77777777" w:rsidR="003913D1" w:rsidRPr="00074062" w:rsidRDefault="003913D1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</w:p>
    <w:p w14:paraId="685C18D3" w14:textId="77777777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La documentazione dovrà pervenire </w:t>
      </w:r>
      <w:r w:rsidRPr="00074062">
        <w:rPr>
          <w:sz w:val="24"/>
          <w:szCs w:val="24"/>
          <w:u w:val="single"/>
        </w:rPr>
        <w:t>esclusivamente in bassa risoluzione</w:t>
      </w:r>
      <w:r w:rsidRPr="00074062">
        <w:rPr>
          <w:sz w:val="24"/>
          <w:szCs w:val="24"/>
        </w:rPr>
        <w:t xml:space="preserve"> e </w:t>
      </w:r>
      <w:r w:rsidRPr="00074062">
        <w:rPr>
          <w:sz w:val="24"/>
          <w:szCs w:val="24"/>
          <w:u w:val="single"/>
        </w:rPr>
        <w:t>numerata come sopra.</w:t>
      </w:r>
      <w:r w:rsidRPr="00074062">
        <w:rPr>
          <w:sz w:val="24"/>
          <w:szCs w:val="24"/>
        </w:rPr>
        <w:t xml:space="preserve"> Si prega di non inviare ulteriore materiale non richiesto.</w:t>
      </w:r>
    </w:p>
    <w:p w14:paraId="30314CAA" w14:textId="77777777" w:rsidR="003913D1" w:rsidRPr="00074062" w:rsidRDefault="003913D1">
      <w:pPr>
        <w:pStyle w:val="gmail-p7"/>
        <w:spacing w:before="0" w:after="0"/>
        <w:jc w:val="both"/>
        <w:rPr>
          <w:rFonts w:eastAsia="Times New Roman" w:cs="Calibri"/>
          <w:sz w:val="24"/>
          <w:szCs w:val="24"/>
        </w:rPr>
      </w:pPr>
    </w:p>
    <w:p w14:paraId="6E56F2D1" w14:textId="063F901C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 xml:space="preserve">La documentazione dovrà </w:t>
      </w:r>
      <w:r w:rsidRPr="000729CA">
        <w:rPr>
          <w:sz w:val="24"/>
          <w:szCs w:val="24"/>
        </w:rPr>
        <w:t xml:space="preserve">pervenire entro il </w:t>
      </w:r>
      <w:r w:rsidR="000729CA" w:rsidRPr="000729CA">
        <w:rPr>
          <w:sz w:val="24"/>
          <w:szCs w:val="24"/>
        </w:rPr>
        <w:t>10</w:t>
      </w:r>
      <w:r w:rsidR="00074062" w:rsidRPr="000729CA">
        <w:rPr>
          <w:sz w:val="24"/>
          <w:szCs w:val="24"/>
        </w:rPr>
        <w:t xml:space="preserve"> </w:t>
      </w:r>
      <w:r w:rsidR="000729CA" w:rsidRPr="000729CA">
        <w:rPr>
          <w:sz w:val="24"/>
          <w:szCs w:val="24"/>
        </w:rPr>
        <w:t>settembre</w:t>
      </w:r>
      <w:r w:rsidRPr="000729CA">
        <w:rPr>
          <w:sz w:val="24"/>
          <w:szCs w:val="24"/>
        </w:rPr>
        <w:t xml:space="preserve"> 2020 all’indirizzo</w:t>
      </w:r>
      <w:r w:rsidRPr="00074062">
        <w:rPr>
          <w:sz w:val="24"/>
          <w:szCs w:val="24"/>
        </w:rPr>
        <w:t xml:space="preserve"> email </w:t>
      </w:r>
      <w:hyperlink r:id="rId7" w:history="1">
        <w:r w:rsidRPr="00074062">
          <w:rPr>
            <w:rStyle w:val="Hyperlink0"/>
            <w:rFonts w:ascii="Calibri" w:hAnsi="Calibri" w:cs="Calibri"/>
            <w:sz w:val="24"/>
            <w:szCs w:val="24"/>
          </w:rPr>
          <w:t>info@marcheteatro.it</w:t>
        </w:r>
      </w:hyperlink>
      <w:r w:rsidRPr="00074062">
        <w:rPr>
          <w:sz w:val="24"/>
          <w:szCs w:val="24"/>
        </w:rPr>
        <w:t>, specificando nell’oggetto “Bando MARCHE ACCENDE 2020”.</w:t>
      </w:r>
    </w:p>
    <w:p w14:paraId="18AE2CB2" w14:textId="05072A77" w:rsidR="003913D1" w:rsidRPr="00074062" w:rsidRDefault="006C7A83">
      <w:pPr>
        <w:pStyle w:val="gmail-p5"/>
        <w:spacing w:before="0" w:after="0"/>
        <w:jc w:val="both"/>
        <w:outlineLvl w:val="0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>Saranno valutate solo le domande complete della documentazione richiesta</w:t>
      </w:r>
      <w:r w:rsidR="00553D9C">
        <w:rPr>
          <w:sz w:val="24"/>
          <w:szCs w:val="24"/>
        </w:rPr>
        <w:t xml:space="preserve"> e rispondenti a tutti i requisiti. </w:t>
      </w:r>
    </w:p>
    <w:p w14:paraId="6CF56A60" w14:textId="77777777" w:rsidR="003913D1" w:rsidRPr="00074062" w:rsidRDefault="003913D1">
      <w:pPr>
        <w:pStyle w:val="gmail-p7"/>
        <w:spacing w:before="0" w:after="0"/>
        <w:jc w:val="both"/>
        <w:rPr>
          <w:rFonts w:eastAsia="Times New Roman" w:cs="Calibri"/>
          <w:sz w:val="24"/>
          <w:szCs w:val="24"/>
        </w:rPr>
      </w:pPr>
    </w:p>
    <w:p w14:paraId="1DFECA2E" w14:textId="77777777" w:rsidR="003913D1" w:rsidRPr="00074062" w:rsidRDefault="003913D1">
      <w:pPr>
        <w:pStyle w:val="gmail-p7"/>
        <w:spacing w:before="0" w:after="0"/>
        <w:jc w:val="both"/>
        <w:rPr>
          <w:rFonts w:eastAsia="Times New Roman" w:cs="Calibri"/>
          <w:sz w:val="24"/>
          <w:szCs w:val="24"/>
        </w:rPr>
      </w:pPr>
    </w:p>
    <w:p w14:paraId="529F105D" w14:textId="76E65B1B" w:rsidR="003913D1" w:rsidRPr="00553D9C" w:rsidRDefault="00553D9C">
      <w:pPr>
        <w:pStyle w:val="gmail-p5"/>
        <w:spacing w:before="0" w:after="0"/>
        <w:jc w:val="both"/>
        <w:outlineLvl w:val="0"/>
        <w:rPr>
          <w:rFonts w:eastAsia="Avenir Roman"/>
          <w:b/>
          <w:bCs/>
          <w:sz w:val="24"/>
          <w:szCs w:val="24"/>
        </w:rPr>
      </w:pPr>
      <w:r w:rsidRPr="00553D9C">
        <w:rPr>
          <w:b/>
          <w:bCs/>
          <w:sz w:val="24"/>
          <w:szCs w:val="24"/>
        </w:rPr>
        <w:t xml:space="preserve">PER </w:t>
      </w:r>
      <w:r w:rsidR="006C7A83" w:rsidRPr="00553D9C">
        <w:rPr>
          <w:b/>
          <w:bCs/>
          <w:sz w:val="24"/>
          <w:szCs w:val="24"/>
        </w:rPr>
        <w:t>INFO</w:t>
      </w:r>
      <w:r w:rsidRPr="00553D9C">
        <w:rPr>
          <w:b/>
          <w:bCs/>
          <w:sz w:val="24"/>
          <w:szCs w:val="24"/>
        </w:rPr>
        <w:t>RMAZIONI</w:t>
      </w:r>
      <w:r w:rsidR="006C7A83" w:rsidRPr="00553D9C">
        <w:rPr>
          <w:b/>
          <w:bCs/>
          <w:sz w:val="24"/>
          <w:szCs w:val="24"/>
        </w:rPr>
        <w:t>: </w:t>
      </w:r>
    </w:p>
    <w:p w14:paraId="14C136A1" w14:textId="77777777" w:rsidR="00F55F65" w:rsidRDefault="00F55F65">
      <w:pPr>
        <w:pStyle w:val="gmail-p5"/>
        <w:spacing w:before="0" w:after="0"/>
        <w:jc w:val="both"/>
        <w:rPr>
          <w:sz w:val="24"/>
          <w:szCs w:val="24"/>
        </w:rPr>
      </w:pPr>
    </w:p>
    <w:p w14:paraId="3B43AED4" w14:textId="692A3F09" w:rsidR="003913D1" w:rsidRPr="00553D9C" w:rsidRDefault="00553D9C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553D9C">
        <w:rPr>
          <w:sz w:val="24"/>
          <w:szCs w:val="24"/>
        </w:rPr>
        <w:t>e</w:t>
      </w:r>
      <w:r w:rsidR="006C7A83" w:rsidRPr="00553D9C">
        <w:rPr>
          <w:sz w:val="24"/>
          <w:szCs w:val="24"/>
        </w:rPr>
        <w:t xml:space="preserve">mail - </w:t>
      </w:r>
      <w:hyperlink r:id="rId8" w:history="1">
        <w:r w:rsidR="006C7A83" w:rsidRPr="00553D9C">
          <w:rPr>
            <w:rStyle w:val="Hyperlink0"/>
            <w:rFonts w:ascii="Calibri" w:hAnsi="Calibri" w:cs="Calibri"/>
            <w:sz w:val="24"/>
            <w:szCs w:val="24"/>
          </w:rPr>
          <w:t>info@marcheteatro.it</w:t>
        </w:r>
      </w:hyperlink>
      <w:r w:rsidR="006C7A83" w:rsidRPr="00553D9C">
        <w:rPr>
          <w:sz w:val="24"/>
          <w:szCs w:val="24"/>
        </w:rPr>
        <w:t xml:space="preserve"> </w:t>
      </w:r>
    </w:p>
    <w:p w14:paraId="2E96DC33" w14:textId="77777777" w:rsidR="003913D1" w:rsidRPr="000729CA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29CA">
        <w:rPr>
          <w:sz w:val="24"/>
          <w:szCs w:val="24"/>
        </w:rPr>
        <w:t xml:space="preserve">T. 071 20784222 </w:t>
      </w:r>
    </w:p>
    <w:p w14:paraId="6C8A5A8E" w14:textId="77777777" w:rsidR="003913D1" w:rsidRPr="00074062" w:rsidRDefault="006C7A83">
      <w:pPr>
        <w:pStyle w:val="gmail-p5"/>
        <w:spacing w:before="0" w:after="0"/>
        <w:jc w:val="both"/>
        <w:rPr>
          <w:rFonts w:eastAsia="Avenir Roman"/>
          <w:sz w:val="24"/>
          <w:szCs w:val="24"/>
        </w:rPr>
      </w:pPr>
      <w:r w:rsidRPr="00074062">
        <w:rPr>
          <w:sz w:val="24"/>
          <w:szCs w:val="24"/>
        </w:rPr>
        <w:t>Ref. Benedetta Morico</w:t>
      </w:r>
    </w:p>
    <w:p w14:paraId="12C0E51C" w14:textId="77777777" w:rsidR="003913D1" w:rsidRPr="00074062" w:rsidRDefault="003913D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Heavy" w:hAnsi="Calibri" w:cs="Calibri"/>
          <w:sz w:val="24"/>
          <w:szCs w:val="24"/>
          <w:u w:val="single"/>
        </w:rPr>
      </w:pPr>
    </w:p>
    <w:p w14:paraId="0D222FD4" w14:textId="77777777" w:rsidR="003913D1" w:rsidRPr="00074062" w:rsidRDefault="003913D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Heavy" w:hAnsi="Calibri" w:cs="Calibri"/>
          <w:sz w:val="24"/>
          <w:szCs w:val="24"/>
          <w:u w:val="single"/>
        </w:rPr>
      </w:pPr>
    </w:p>
    <w:p w14:paraId="73918485" w14:textId="77777777" w:rsidR="003913D1" w:rsidRPr="00074062" w:rsidRDefault="003913D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Heavy" w:hAnsi="Calibri" w:cs="Calibri"/>
          <w:sz w:val="24"/>
          <w:szCs w:val="24"/>
          <w:u w:val="single"/>
        </w:rPr>
      </w:pPr>
    </w:p>
    <w:p w14:paraId="7B232212" w14:textId="77777777" w:rsidR="003913D1" w:rsidRPr="00074062" w:rsidRDefault="003913D1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Heavy" w:hAnsi="Calibri" w:cs="Calibri"/>
          <w:sz w:val="24"/>
          <w:szCs w:val="24"/>
          <w:u w:val="single"/>
        </w:rPr>
      </w:pPr>
    </w:p>
    <w:p w14:paraId="68AA9C82" w14:textId="77777777" w:rsidR="003913D1" w:rsidRPr="0019371B" w:rsidRDefault="006C7A83" w:rsidP="00074062">
      <w:pPr>
        <w:pStyle w:val="Didefaul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Calibri" w:eastAsia="Avenir Heavy" w:hAnsi="Calibri" w:cs="Calibri"/>
          <w:b/>
          <w:bCs/>
          <w:sz w:val="24"/>
          <w:szCs w:val="24"/>
          <w:u w:val="single"/>
        </w:rPr>
      </w:pPr>
      <w:r w:rsidRPr="0019371B">
        <w:rPr>
          <w:rFonts w:ascii="Calibri" w:hAnsi="Calibri" w:cs="Calibri"/>
          <w:b/>
          <w:bCs/>
          <w:sz w:val="24"/>
          <w:szCs w:val="24"/>
          <w:u w:val="single"/>
        </w:rPr>
        <w:t>ALLEGATO A</w:t>
      </w:r>
    </w:p>
    <w:p w14:paraId="74430ED9" w14:textId="77777777" w:rsidR="003913D1" w:rsidRPr="0019371B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  <w:b/>
          <w:bCs/>
        </w:rPr>
      </w:pPr>
    </w:p>
    <w:p w14:paraId="4B9DA30D" w14:textId="77777777" w:rsidR="003913D1" w:rsidRPr="0019371B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Roman" w:hAnsi="Calibri" w:cs="Calibri"/>
          <w:b/>
          <w:bCs/>
        </w:rPr>
      </w:pPr>
      <w:r w:rsidRPr="0019371B">
        <w:rPr>
          <w:rFonts w:ascii="Calibri" w:hAnsi="Calibri" w:cs="Calibri"/>
          <w:b/>
          <w:bCs/>
        </w:rPr>
        <w:t>OGGETTO: RICHIESTA DI CANDIDATURA</w:t>
      </w:r>
    </w:p>
    <w:p w14:paraId="79850C40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48A6D195" w14:textId="5B91A1CA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Calibri" w:hAnsi="Calibri" w:cs="Calibri"/>
        </w:rPr>
      </w:pPr>
      <w:r w:rsidRPr="00074062">
        <w:rPr>
          <w:rFonts w:ascii="Calibri" w:hAnsi="Calibri" w:cs="Calibri"/>
        </w:rPr>
        <w:t>DATI DEL RICHIEDENTE (singolo artista o rappresentante della compagnia):</w:t>
      </w:r>
    </w:p>
    <w:p w14:paraId="7CF8B625" w14:textId="77777777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Calibri" w:hAnsi="Calibri" w:cs="Calibri"/>
        </w:rPr>
      </w:pPr>
    </w:p>
    <w:p w14:paraId="0033EDFD" w14:textId="6CAB594F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outlineLvl w:val="0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Il/la sottoscritto/a</w:t>
      </w:r>
      <w:r w:rsidR="00074062">
        <w:rPr>
          <w:rFonts w:ascii="Calibri" w:hAnsi="Calibri" w:cs="Calibri"/>
        </w:rPr>
        <w:t xml:space="preserve"> </w:t>
      </w:r>
      <w:r w:rsidRPr="00074062">
        <w:rPr>
          <w:rFonts w:ascii="Calibri" w:hAnsi="Calibri" w:cs="Calibri"/>
        </w:rPr>
        <w:t>________________________________________________________________</w:t>
      </w:r>
    </w:p>
    <w:p w14:paraId="633DA467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4ED8E4AD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nato/a ____________________________</w:t>
      </w:r>
      <w:r w:rsidRPr="00074062">
        <w:rPr>
          <w:rFonts w:ascii="Calibri" w:hAnsi="Calibri" w:cs="Calibri"/>
        </w:rPr>
        <w:tab/>
        <w:t>il _____________________________</w:t>
      </w:r>
    </w:p>
    <w:p w14:paraId="71C9A03B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5F14DA0A" w14:textId="584EE741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cittadinanza_____________________ Codice Fiscale _____________________________________</w:t>
      </w:r>
    </w:p>
    <w:p w14:paraId="3DFD8CF9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4315F00B" w14:textId="71EBB67B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residente in ______________________________________________________________________</w:t>
      </w:r>
    </w:p>
    <w:p w14:paraId="3BA6A9B1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03C8C106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domiciliato in (indicare solo se diverso dalla residenza)</w:t>
      </w:r>
    </w:p>
    <w:p w14:paraId="20BE2A28" w14:textId="570824A5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_____________________________________________________________________________</w:t>
      </w:r>
    </w:p>
    <w:p w14:paraId="3A63FA27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288077CC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recapiti telefonici _____________________________________________</w:t>
      </w:r>
    </w:p>
    <w:p w14:paraId="6380877A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54DA4044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e-mail _____________________________________________</w:t>
      </w:r>
    </w:p>
    <w:p w14:paraId="53E04E96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5F33C12F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  <w:u w:val="single"/>
        </w:rPr>
      </w:pPr>
    </w:p>
    <w:p w14:paraId="5F87091B" w14:textId="5B82AA92" w:rsidR="003913D1" w:rsidRPr="00074062" w:rsidRDefault="00DC1799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  <w:u w:val="single"/>
        </w:rPr>
      </w:pPr>
      <w:r>
        <w:rPr>
          <w:rFonts w:ascii="Calibri" w:hAnsi="Calibri" w:cs="Calibri"/>
          <w:u w:val="single"/>
        </w:rPr>
        <w:t>Da compilare solo in caso di Compagnia:</w:t>
      </w:r>
    </w:p>
    <w:p w14:paraId="5A753343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  <w:u w:val="single"/>
        </w:rPr>
      </w:pPr>
    </w:p>
    <w:p w14:paraId="5D3C851A" w14:textId="17130DC6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 xml:space="preserve">in qualità di referente </w:t>
      </w:r>
      <w:r w:rsidR="001C05AB" w:rsidRPr="00074062">
        <w:rPr>
          <w:rFonts w:ascii="Calibri" w:hAnsi="Calibri" w:cs="Calibri"/>
        </w:rPr>
        <w:t>della compagnia</w:t>
      </w:r>
      <w:r w:rsidR="00074062">
        <w:rPr>
          <w:rFonts w:ascii="Calibri" w:hAnsi="Calibri" w:cs="Calibri"/>
        </w:rPr>
        <w:t xml:space="preserve"> </w:t>
      </w:r>
      <w:r w:rsidRPr="00074062">
        <w:rPr>
          <w:rFonts w:ascii="Calibri" w:hAnsi="Calibri" w:cs="Calibri"/>
        </w:rPr>
        <w:t>_______________________________________________</w:t>
      </w:r>
    </w:p>
    <w:p w14:paraId="75CB28A2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4FED46CC" w14:textId="16AF36B8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con sede legale in</w:t>
      </w:r>
      <w:r w:rsidR="00074062">
        <w:rPr>
          <w:rFonts w:ascii="Calibri" w:hAnsi="Calibri" w:cs="Calibri"/>
        </w:rPr>
        <w:t xml:space="preserve"> </w:t>
      </w:r>
      <w:r w:rsidRPr="00074062">
        <w:rPr>
          <w:rFonts w:ascii="Calibri" w:hAnsi="Calibri" w:cs="Calibri"/>
        </w:rPr>
        <w:t>______________________________________________________</w:t>
      </w:r>
    </w:p>
    <w:p w14:paraId="5CC1CE1C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120CE563" w14:textId="5C262C3C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3F7BD270" w14:textId="33AA161E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eastAsia="Avenir Roman" w:hAnsi="Calibri" w:cs="Calibri"/>
        </w:rPr>
        <w:t>ULTERIORI COMPONENTI DELLA COMPAGNIA</w:t>
      </w:r>
      <w:r w:rsidR="00074062">
        <w:rPr>
          <w:rFonts w:ascii="Calibri" w:eastAsia="Avenir Roman" w:hAnsi="Calibri" w:cs="Calibri"/>
        </w:rPr>
        <w:t xml:space="preserve"> (</w:t>
      </w:r>
      <w:r w:rsidR="00074062" w:rsidRPr="00074062">
        <w:rPr>
          <w:rFonts w:ascii="Calibri" w:eastAsia="Avenir Roman" w:hAnsi="Calibri" w:cs="Calibri"/>
        </w:rPr>
        <w:t>da ripetere tante volte quanti sono i membri della compagnia</w:t>
      </w:r>
      <w:r w:rsidR="00074062">
        <w:rPr>
          <w:rFonts w:ascii="Calibri" w:eastAsia="Avenir Roman" w:hAnsi="Calibri" w:cs="Calibri"/>
        </w:rPr>
        <w:t>)</w:t>
      </w:r>
      <w:r w:rsidRPr="00074062">
        <w:rPr>
          <w:rFonts w:ascii="Calibri" w:eastAsia="Avenir Roman" w:hAnsi="Calibri" w:cs="Calibri"/>
        </w:rPr>
        <w:t>:</w:t>
      </w:r>
    </w:p>
    <w:p w14:paraId="6C2DDAD3" w14:textId="3630D31A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0A1F6F6E" w14:textId="31E9BC71" w:rsidR="001C05AB" w:rsidRPr="00074062" w:rsidRDefault="001C05AB" w:rsidP="00074062">
      <w:pPr>
        <w:pStyle w:val="Corpo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eastAsia="Avenir Roman" w:hAnsi="Calibri" w:cs="Calibri"/>
        </w:rPr>
        <w:t>Nome _____________________</w:t>
      </w:r>
      <w:proofErr w:type="gramStart"/>
      <w:r w:rsidRPr="00074062">
        <w:rPr>
          <w:rFonts w:ascii="Calibri" w:eastAsia="Avenir Roman" w:hAnsi="Calibri" w:cs="Calibri"/>
        </w:rPr>
        <w:t>_  Cognome</w:t>
      </w:r>
      <w:proofErr w:type="gramEnd"/>
      <w:r w:rsidRPr="00074062">
        <w:rPr>
          <w:rFonts w:ascii="Calibri" w:eastAsia="Avenir Roman" w:hAnsi="Calibri" w:cs="Calibri"/>
        </w:rPr>
        <w:t xml:space="preserve"> __________________________</w:t>
      </w:r>
    </w:p>
    <w:p w14:paraId="5555AB17" w14:textId="4ED5D562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nato/a ____________________________</w:t>
      </w:r>
      <w:r w:rsidRPr="00074062">
        <w:rPr>
          <w:rFonts w:ascii="Calibri" w:hAnsi="Calibri" w:cs="Calibri"/>
        </w:rPr>
        <w:tab/>
        <w:t>il _____________________________</w:t>
      </w:r>
    </w:p>
    <w:p w14:paraId="31203F73" w14:textId="22ACFE54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cittadinanza_____________________ Codice Fiscale ___________________________</w:t>
      </w:r>
    </w:p>
    <w:p w14:paraId="4972ABB5" w14:textId="61A597DB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residente in ____________________________________________________________</w:t>
      </w:r>
    </w:p>
    <w:p w14:paraId="4E3A0429" w14:textId="5E9DD4DF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domiciliato in (indicare solo se diverso dalla residenza)</w:t>
      </w:r>
    </w:p>
    <w:p w14:paraId="7F3BC85A" w14:textId="2C7B73B7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_______________________________________________________</w:t>
      </w:r>
    </w:p>
    <w:p w14:paraId="166BD550" w14:textId="15A9562F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1C5C0911" w14:textId="11D4894D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2C46A438" w14:textId="00F67ABD" w:rsidR="001C05AB" w:rsidRPr="00074062" w:rsidRDefault="001C05AB" w:rsidP="00074062">
      <w:pPr>
        <w:pStyle w:val="Corpo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eastAsia="Avenir Roman" w:hAnsi="Calibri" w:cs="Calibri"/>
        </w:rPr>
        <w:t>Nome _____________________</w:t>
      </w:r>
      <w:proofErr w:type="gramStart"/>
      <w:r w:rsidRPr="00074062">
        <w:rPr>
          <w:rFonts w:ascii="Calibri" w:eastAsia="Avenir Roman" w:hAnsi="Calibri" w:cs="Calibri"/>
        </w:rPr>
        <w:t>_  Cognome</w:t>
      </w:r>
      <w:proofErr w:type="gramEnd"/>
      <w:r w:rsidRPr="00074062">
        <w:rPr>
          <w:rFonts w:ascii="Calibri" w:eastAsia="Avenir Roman" w:hAnsi="Calibri" w:cs="Calibri"/>
        </w:rPr>
        <w:t xml:space="preserve"> __________________________</w:t>
      </w:r>
    </w:p>
    <w:p w14:paraId="5B87F4EA" w14:textId="77777777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nato/a ____________________________</w:t>
      </w:r>
      <w:r w:rsidRPr="00074062">
        <w:rPr>
          <w:rFonts w:ascii="Calibri" w:hAnsi="Calibri" w:cs="Calibri"/>
        </w:rPr>
        <w:tab/>
        <w:t>il _____________________________</w:t>
      </w:r>
    </w:p>
    <w:p w14:paraId="63253621" w14:textId="77D42DAD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cittadinanza_____________________ Codice Fiscale _____________________________</w:t>
      </w:r>
    </w:p>
    <w:p w14:paraId="322DC0EB" w14:textId="21E93545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residente in ______________________________________________________________</w:t>
      </w:r>
    </w:p>
    <w:p w14:paraId="5FCFB7E7" w14:textId="0AAD4F71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ab/>
        <w:t>domiciliato in (indicare solo se diverso dalla residenza)</w:t>
      </w:r>
      <w:r w:rsidR="00074062">
        <w:rPr>
          <w:rFonts w:ascii="Calibri" w:hAnsi="Calibri" w:cs="Calibri"/>
        </w:rPr>
        <w:t xml:space="preserve"> _________</w:t>
      </w:r>
      <w:r w:rsidRPr="00074062">
        <w:rPr>
          <w:rFonts w:ascii="Calibri" w:hAnsi="Calibri" w:cs="Calibri"/>
        </w:rPr>
        <w:t>__________________</w:t>
      </w:r>
    </w:p>
    <w:p w14:paraId="21A40453" w14:textId="77777777" w:rsidR="001C05AB" w:rsidRPr="00074062" w:rsidRDefault="001C05AB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41E316C9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5B848FD2" w14:textId="77777777" w:rsidR="009E1E27" w:rsidRDefault="009E1E27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Calibri" w:hAnsi="Calibri" w:cs="Calibri"/>
        </w:rPr>
      </w:pPr>
    </w:p>
    <w:p w14:paraId="3FEDE3C1" w14:textId="28BFA75E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CHIEDE</w:t>
      </w:r>
    </w:p>
    <w:p w14:paraId="24472893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Roman" w:hAnsi="Calibri" w:cs="Calibri"/>
        </w:rPr>
      </w:pPr>
    </w:p>
    <w:p w14:paraId="58EC517D" w14:textId="2165055F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 xml:space="preserve">di partecipare al </w:t>
      </w:r>
      <w:r w:rsidR="004514D7" w:rsidRPr="00074062">
        <w:rPr>
          <w:rFonts w:ascii="Calibri" w:hAnsi="Calibri" w:cs="Calibri"/>
        </w:rPr>
        <w:t xml:space="preserve">Bando </w:t>
      </w:r>
      <w:r w:rsidRPr="00074062">
        <w:rPr>
          <w:rFonts w:ascii="Calibri" w:hAnsi="Calibri" w:cs="Calibri"/>
        </w:rPr>
        <w:t xml:space="preserve">MARCHE ACCENDE proposto da MARCHE TEATRO, AMAT e </w:t>
      </w:r>
      <w:r w:rsidR="001C05AB" w:rsidRPr="00074062">
        <w:rPr>
          <w:rFonts w:ascii="Calibri" w:hAnsi="Calibri" w:cs="Calibri"/>
        </w:rPr>
        <w:t xml:space="preserve">FONDAZIONE TEATRO DELLE MUSE </w:t>
      </w:r>
    </w:p>
    <w:p w14:paraId="7CFF0A30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Roman" w:hAnsi="Calibri" w:cs="Calibri"/>
        </w:rPr>
      </w:pPr>
    </w:p>
    <w:p w14:paraId="5F36D536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Calibri" w:eastAsia="Avenir Roman" w:hAnsi="Calibri" w:cs="Calibri"/>
        </w:rPr>
      </w:pPr>
    </w:p>
    <w:p w14:paraId="559E6988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A TAL FINE ALLEGA</w:t>
      </w:r>
    </w:p>
    <w:p w14:paraId="39437C58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Avenir Roman" w:hAnsi="Calibri" w:cs="Calibri"/>
        </w:rPr>
      </w:pPr>
    </w:p>
    <w:p w14:paraId="6D06120F" w14:textId="181921AA" w:rsidR="003913D1" w:rsidRPr="00074062" w:rsidRDefault="00C04097" w:rsidP="00074062">
      <w:pPr>
        <w:pStyle w:val="Corpo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7A83" w:rsidRPr="00074062">
        <w:rPr>
          <w:rFonts w:ascii="Calibri" w:hAnsi="Calibri" w:cs="Calibri"/>
        </w:rPr>
        <w:t>roposta progettuale (max 2 cartelle);</w:t>
      </w:r>
    </w:p>
    <w:p w14:paraId="1CEFBE57" w14:textId="3F09DFCF" w:rsidR="003913D1" w:rsidRPr="00074062" w:rsidRDefault="00C04097" w:rsidP="00074062">
      <w:pPr>
        <w:pStyle w:val="Corpo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7A83" w:rsidRPr="00074062">
        <w:rPr>
          <w:rFonts w:ascii="Calibri" w:hAnsi="Calibri" w:cs="Calibri"/>
        </w:rPr>
        <w:t>resentazione dell’artista / della compagnia, comprensiva di link a documentazione precedente e rappresentativa del proprio lavoro;</w:t>
      </w:r>
    </w:p>
    <w:p w14:paraId="3465D0DE" w14:textId="24FA3CA3" w:rsidR="003913D1" w:rsidRPr="00074062" w:rsidRDefault="00C04097" w:rsidP="00074062">
      <w:pPr>
        <w:pStyle w:val="CorpoA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6C7A83" w:rsidRPr="00074062">
        <w:rPr>
          <w:rFonts w:ascii="Calibri" w:hAnsi="Calibri" w:cs="Calibri"/>
        </w:rPr>
        <w:t xml:space="preserve">opia di un documento d’identità in corso di validità </w:t>
      </w:r>
      <w:r w:rsidR="001C05AB" w:rsidRPr="00074062">
        <w:rPr>
          <w:rFonts w:ascii="Calibri" w:hAnsi="Calibri" w:cs="Calibri"/>
        </w:rPr>
        <w:t>di tutti i componenti della compagnia</w:t>
      </w:r>
      <w:r w:rsidR="006C7A83" w:rsidRPr="00074062">
        <w:rPr>
          <w:rFonts w:ascii="Calibri" w:hAnsi="Calibri" w:cs="Calibri"/>
        </w:rPr>
        <w:t>.</w:t>
      </w:r>
    </w:p>
    <w:p w14:paraId="410AB681" w14:textId="15823DD5" w:rsidR="003913D1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</w:rPr>
      </w:pPr>
    </w:p>
    <w:p w14:paraId="408AC2C3" w14:textId="77777777" w:rsidR="00727093" w:rsidRPr="00074062" w:rsidRDefault="0072709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Calibri"/>
        </w:rPr>
      </w:pPr>
    </w:p>
    <w:p w14:paraId="5308553E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 xml:space="preserve">E INOLTRE ACCETTA </w:t>
      </w:r>
    </w:p>
    <w:p w14:paraId="01BB1853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01A0D1BE" w14:textId="5A96AA16" w:rsidR="003913D1" w:rsidRPr="00074062" w:rsidRDefault="006C7A83" w:rsidP="00074062">
      <w:pPr>
        <w:pStyle w:val="CorpoA"/>
        <w:numPr>
          <w:ilvl w:val="0"/>
          <w:numId w:val="8"/>
        </w:numPr>
        <w:jc w:val="both"/>
        <w:rPr>
          <w:rFonts w:ascii="Calibri" w:hAnsi="Calibri" w:cs="Calibri"/>
        </w:rPr>
      </w:pPr>
      <w:r w:rsidRPr="00074062">
        <w:rPr>
          <w:rFonts w:ascii="Calibri" w:hAnsi="Calibri" w:cs="Calibri"/>
        </w:rPr>
        <w:t>che, durante il progetto, l’organizzazione è autorizzata all’eventuale esecuzione di riprese video e fotografiche</w:t>
      </w:r>
      <w:r w:rsidR="00174781" w:rsidRPr="00074062">
        <w:rPr>
          <w:rFonts w:ascii="Calibri" w:hAnsi="Calibri" w:cs="Calibri"/>
        </w:rPr>
        <w:t xml:space="preserve"> ad uso archivio o promozionale</w:t>
      </w:r>
      <w:r w:rsidRPr="00074062">
        <w:rPr>
          <w:rFonts w:ascii="Calibri" w:hAnsi="Calibri" w:cs="Calibri"/>
        </w:rPr>
        <w:t>, per le quali non potrà essere avanzata alcuna richiesta di retribuzione e/o compenso ad alcun titolo;</w:t>
      </w:r>
    </w:p>
    <w:p w14:paraId="119B123D" w14:textId="1401789F" w:rsidR="003913D1" w:rsidRDefault="006C7A83" w:rsidP="00074062">
      <w:pPr>
        <w:pStyle w:val="CorpoA"/>
        <w:numPr>
          <w:ilvl w:val="0"/>
          <w:numId w:val="8"/>
        </w:numPr>
        <w:jc w:val="both"/>
        <w:rPr>
          <w:rFonts w:ascii="Calibri" w:hAnsi="Calibri" w:cs="Calibri"/>
        </w:rPr>
      </w:pPr>
      <w:r w:rsidRPr="00074062">
        <w:rPr>
          <w:rFonts w:ascii="Calibri" w:hAnsi="Calibri" w:cs="Calibri"/>
        </w:rPr>
        <w:t>che l’organizzazione è autorizzata ad utilizzare a propria insindacabile discrezionalità qualunque materiale prodotto durante il progetto (video, fotografico, altro) a fini documentaristici e promozionali dello stesso</w:t>
      </w:r>
      <w:r w:rsidR="004514D7">
        <w:rPr>
          <w:rFonts w:ascii="Calibri" w:hAnsi="Calibri" w:cs="Calibri"/>
        </w:rPr>
        <w:t>;</w:t>
      </w:r>
    </w:p>
    <w:p w14:paraId="177D1919" w14:textId="2C16113C" w:rsidR="004514D7" w:rsidRPr="00074062" w:rsidRDefault="004514D7" w:rsidP="00074062">
      <w:pPr>
        <w:pStyle w:val="CorpoA"/>
        <w:numPr>
          <w:ilvl w:val="0"/>
          <w:numId w:val="8"/>
        </w:numPr>
        <w:jc w:val="both"/>
        <w:rPr>
          <w:rFonts w:ascii="Calibri" w:hAnsi="Calibri" w:cs="Calibri"/>
        </w:rPr>
      </w:pPr>
      <w:r w:rsidRPr="004514D7">
        <w:rPr>
          <w:rFonts w:ascii="Calibri" w:hAnsi="Calibri" w:cs="Calibri"/>
        </w:rPr>
        <w:t>di rispettare le vigenti disposizioni nazionali e regionali in materia di sicurezza per il contenimento dell’emergenza Covid-19.</w:t>
      </w:r>
    </w:p>
    <w:p w14:paraId="051758B8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6BB331C9" w14:textId="77777777" w:rsidR="003913D1" w:rsidRPr="00074062" w:rsidRDefault="003913D1" w:rsidP="00074062">
      <w:pPr>
        <w:pStyle w:val="Didefaul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  <w:sz w:val="24"/>
          <w:szCs w:val="24"/>
          <w:u w:color="FF0000"/>
        </w:rPr>
      </w:pPr>
    </w:p>
    <w:p w14:paraId="5489DF17" w14:textId="77777777" w:rsidR="003913D1" w:rsidRPr="00074062" w:rsidRDefault="006C7A83" w:rsidP="00074062">
      <w:pPr>
        <w:pStyle w:val="Didefault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  <w:sz w:val="24"/>
          <w:szCs w:val="24"/>
          <w:u w:color="FF0000"/>
        </w:rPr>
      </w:pPr>
      <w:r w:rsidRPr="00074062">
        <w:rPr>
          <w:rFonts w:ascii="Calibri" w:hAnsi="Calibri" w:cs="Calibri"/>
          <w:sz w:val="24"/>
          <w:szCs w:val="24"/>
          <w:u w:color="FF0000"/>
        </w:rPr>
        <w:t>Il sottoscritto, ai sensi del GDPR (Regolamento Europeo sulla Privacy, 679/2016), acconsente affinché i propri dati possano essere trattati ed essere oggetto di comunicazione a terzi al fine di provvedere agli adempimenti degli obblighi di legge.</w:t>
      </w:r>
    </w:p>
    <w:p w14:paraId="48405723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675BB520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libri" w:eastAsia="Avenir Roman" w:hAnsi="Calibri" w:cs="Calibri"/>
        </w:rPr>
      </w:pPr>
    </w:p>
    <w:p w14:paraId="44407D8B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libri" w:eastAsia="Avenir Roman" w:hAnsi="Calibri" w:cs="Calibri"/>
        </w:rPr>
      </w:pPr>
    </w:p>
    <w:p w14:paraId="791D0D11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Calibri" w:eastAsia="Avenir Roman" w:hAnsi="Calibri" w:cs="Calibri"/>
        </w:rPr>
      </w:pPr>
    </w:p>
    <w:p w14:paraId="6A8B41A1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  <w:r w:rsidRPr="00074062">
        <w:rPr>
          <w:rFonts w:ascii="Calibri" w:hAnsi="Calibri" w:cs="Calibri"/>
        </w:rPr>
        <w:t>Luogo e Data _________________________</w:t>
      </w:r>
    </w:p>
    <w:p w14:paraId="7B61B273" w14:textId="77777777" w:rsidR="003913D1" w:rsidRPr="00074062" w:rsidRDefault="003913D1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Avenir Roman" w:hAnsi="Calibri" w:cs="Calibri"/>
        </w:rPr>
      </w:pPr>
    </w:p>
    <w:p w14:paraId="6E07D45E" w14:textId="77777777" w:rsidR="003913D1" w:rsidRPr="00074062" w:rsidRDefault="006C7A83" w:rsidP="00074062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 w:cs="Calibri"/>
        </w:rPr>
      </w:pPr>
      <w:r w:rsidRPr="00074062">
        <w:rPr>
          <w:rFonts w:ascii="Calibri" w:hAnsi="Calibri" w:cs="Calibri"/>
        </w:rPr>
        <w:t>Firma __________________________________</w:t>
      </w:r>
    </w:p>
    <w:sectPr w:rsidR="003913D1" w:rsidRPr="0007406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9AC2" w14:textId="77777777" w:rsidR="00C43D78" w:rsidRDefault="00C43D78">
      <w:r>
        <w:separator/>
      </w:r>
    </w:p>
  </w:endnote>
  <w:endnote w:type="continuationSeparator" w:id="0">
    <w:p w14:paraId="40E0127E" w14:textId="77777777" w:rsidR="00C43D78" w:rsidRDefault="00C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45A68" w14:textId="41AE4D5A" w:rsidR="00D96341" w:rsidRPr="00D96341" w:rsidRDefault="00D81CCB">
    <w:pPr>
      <w:pStyle w:val="Pidipagina"/>
      <w:rPr>
        <w:lang w:val="it-IT"/>
      </w:rPr>
    </w:pPr>
    <w:r>
      <w:rPr>
        <w:lang w:val="it-IT"/>
      </w:rPr>
      <w:t xml:space="preserve">   </w:t>
    </w:r>
    <w:r w:rsidR="00E60382">
      <w:rPr>
        <w:lang w:val="it-IT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89E7" w14:textId="77777777" w:rsidR="00C43D78" w:rsidRDefault="00C43D78">
      <w:r>
        <w:separator/>
      </w:r>
    </w:p>
  </w:footnote>
  <w:footnote w:type="continuationSeparator" w:id="0">
    <w:p w14:paraId="4D501BF9" w14:textId="77777777" w:rsidR="00C43D78" w:rsidRDefault="00C4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2"/>
      <w:gridCol w:w="1572"/>
      <w:gridCol w:w="1474"/>
      <w:gridCol w:w="1510"/>
      <w:gridCol w:w="1567"/>
      <w:gridCol w:w="1517"/>
    </w:tblGrid>
    <w:tr w:rsidR="001F1DF8" w14:paraId="79108818" w14:textId="77777777" w:rsidTr="00C4194B">
      <w:tc>
        <w:tcPr>
          <w:tcW w:w="1603" w:type="dxa"/>
          <w:vAlign w:val="center"/>
        </w:tcPr>
        <w:p w14:paraId="14646913" w14:textId="1DFCB402" w:rsidR="00C4194B" w:rsidRDefault="00C4194B" w:rsidP="00C4194B">
          <w:pPr>
            <w:pStyle w:val="Intestazioneepipagina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gmail-s4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0292731E" wp14:editId="70911A22">
                <wp:extent cx="1127760" cy="304072"/>
                <wp:effectExtent l="0" t="0" r="0" b="127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rifilato sx MarcheTeat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602" cy="308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3" w:type="dxa"/>
          <w:vAlign w:val="center"/>
        </w:tcPr>
        <w:p w14:paraId="6B1FB4AC" w14:textId="5F60DF87" w:rsidR="00C4194B" w:rsidRDefault="001F1DF8" w:rsidP="00C4194B">
          <w:pPr>
            <w:pStyle w:val="Intestazioneepipagina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gmail-s4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226C2EAA" wp14:editId="587F44A1">
                <wp:extent cx="792480" cy="359303"/>
                <wp:effectExtent l="0" t="0" r="7620" b="3175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_AMAT_fucsi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396" cy="3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  <w:vAlign w:val="center"/>
        </w:tcPr>
        <w:p w14:paraId="3A632238" w14:textId="7F50FE01" w:rsidR="00C4194B" w:rsidRDefault="004326C7" w:rsidP="00C4194B">
          <w:pPr>
            <w:pStyle w:val="Intestazioneepipagina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gmail-s4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612D5782" wp14:editId="631E7E66">
                <wp:extent cx="525259" cy="498062"/>
                <wp:effectExtent l="0" t="0" r="825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ndazioneMuse_nuov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39" cy="509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  <w:vAlign w:val="center"/>
        </w:tcPr>
        <w:p w14:paraId="0824A260" w14:textId="7E8EEFA1" w:rsidR="00C4194B" w:rsidRDefault="004326C7" w:rsidP="00C4194B">
          <w:pPr>
            <w:pStyle w:val="Intestazioneepipagina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gmail-s4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4C8BEB99" wp14:editId="38E4C1D0">
                <wp:extent cx="628090" cy="289560"/>
                <wp:effectExtent l="0" t="0" r="63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ms_word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676" cy="305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  <w:vAlign w:val="center"/>
        </w:tcPr>
        <w:p w14:paraId="00760329" w14:textId="39F37D7A" w:rsidR="00C4194B" w:rsidRDefault="004326C7" w:rsidP="00C4194B">
          <w:pPr>
            <w:pStyle w:val="Intestazioneepipagina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gmail-s4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4D21755B" wp14:editId="1266B661">
                <wp:extent cx="777240" cy="263472"/>
                <wp:effectExtent l="0" t="0" r="3810" b="381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FRESH_word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0" cy="282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  <w:vAlign w:val="center"/>
        </w:tcPr>
        <w:p w14:paraId="4A63FDE8" w14:textId="6BD0CAB3" w:rsidR="00C4194B" w:rsidRDefault="004326C7" w:rsidP="00C4194B">
          <w:pPr>
            <w:pStyle w:val="Intestazioneepipagina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gmail-s4"/>
            </w:rPr>
          </w:pPr>
          <w:r>
            <w:rPr>
              <w:noProof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43FD36CE" wp14:editId="5A0D69DC">
                <wp:extent cx="638363" cy="304800"/>
                <wp:effectExtent l="0" t="0" r="952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gionemarche_web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472" cy="31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7B78CE" w14:textId="11182E1F" w:rsidR="003913D1" w:rsidRDefault="003913D1" w:rsidP="004326C7">
    <w:pPr>
      <w:pStyle w:val="Intestazioneepipagin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33A"/>
    <w:multiLevelType w:val="hybridMultilevel"/>
    <w:tmpl w:val="6D1A023C"/>
    <w:styleLink w:val="Numerato"/>
    <w:lvl w:ilvl="0" w:tplc="0B4A57D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8B3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2237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A66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4565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E345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E4D8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86DE3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02A4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43572F"/>
    <w:multiLevelType w:val="hybridMultilevel"/>
    <w:tmpl w:val="A712E0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4EAA"/>
    <w:multiLevelType w:val="hybridMultilevel"/>
    <w:tmpl w:val="12D867E0"/>
    <w:numStyleLink w:val="Stileimportato2"/>
  </w:abstractNum>
  <w:abstractNum w:abstractNumId="3" w15:restartNumberingAfterBreak="0">
    <w:nsid w:val="1EF5634C"/>
    <w:multiLevelType w:val="hybridMultilevel"/>
    <w:tmpl w:val="97204774"/>
    <w:numStyleLink w:val="Stileimportato1"/>
  </w:abstractNum>
  <w:abstractNum w:abstractNumId="4" w15:restartNumberingAfterBreak="0">
    <w:nsid w:val="2D5D0EF0"/>
    <w:multiLevelType w:val="hybridMultilevel"/>
    <w:tmpl w:val="97204774"/>
    <w:styleLink w:val="Stileimportato1"/>
    <w:lvl w:ilvl="0" w:tplc="95F8EC90">
      <w:start w:val="1"/>
      <w:numFmt w:val="decimal"/>
      <w:lvlText w:val="%1."/>
      <w:lvlJc w:val="left"/>
      <w:pPr>
        <w:ind w:left="726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CC8E6">
      <w:start w:val="1"/>
      <w:numFmt w:val="lowerLetter"/>
      <w:lvlText w:val="%2."/>
      <w:lvlJc w:val="left"/>
      <w:pPr>
        <w:ind w:left="11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6DCD2">
      <w:start w:val="1"/>
      <w:numFmt w:val="lowerRoman"/>
      <w:lvlText w:val="%3."/>
      <w:lvlJc w:val="left"/>
      <w:pPr>
        <w:ind w:left="190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C0AF2">
      <w:start w:val="1"/>
      <w:numFmt w:val="decimal"/>
      <w:lvlText w:val="%4."/>
      <w:lvlJc w:val="left"/>
      <w:pPr>
        <w:ind w:left="26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47BCA">
      <w:start w:val="1"/>
      <w:numFmt w:val="lowerLetter"/>
      <w:lvlText w:val="%5."/>
      <w:lvlJc w:val="left"/>
      <w:pPr>
        <w:ind w:left="33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49384">
      <w:start w:val="1"/>
      <w:numFmt w:val="lowerRoman"/>
      <w:lvlText w:val="%6."/>
      <w:lvlJc w:val="left"/>
      <w:pPr>
        <w:ind w:left="406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EF4C6">
      <w:start w:val="1"/>
      <w:numFmt w:val="decimal"/>
      <w:lvlText w:val="%7."/>
      <w:lvlJc w:val="left"/>
      <w:pPr>
        <w:ind w:left="47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ED76A">
      <w:start w:val="1"/>
      <w:numFmt w:val="lowerLetter"/>
      <w:lvlText w:val="%8."/>
      <w:lvlJc w:val="left"/>
      <w:pPr>
        <w:ind w:left="54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82A1E">
      <w:start w:val="1"/>
      <w:numFmt w:val="lowerRoman"/>
      <w:lvlText w:val="%9."/>
      <w:lvlJc w:val="left"/>
      <w:pPr>
        <w:ind w:left="6222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AA384E"/>
    <w:multiLevelType w:val="hybridMultilevel"/>
    <w:tmpl w:val="F0CA1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3259"/>
    <w:multiLevelType w:val="hybridMultilevel"/>
    <w:tmpl w:val="5BDA435A"/>
    <w:styleLink w:val="Stileimportato10"/>
    <w:lvl w:ilvl="0" w:tplc="65723F4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FA08B7E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4A8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2474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8" w:hanging="2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00E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2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CAAB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4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4E2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68" w:hanging="2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803E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8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8735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08" w:hanging="2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F70DDD"/>
    <w:multiLevelType w:val="hybridMultilevel"/>
    <w:tmpl w:val="12D867E0"/>
    <w:styleLink w:val="Stileimportato2"/>
    <w:lvl w:ilvl="0" w:tplc="8570A4C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21C4">
      <w:start w:val="1"/>
      <w:numFmt w:val="lowerLetter"/>
      <w:lvlText w:val="%2."/>
      <w:lvlJc w:val="left"/>
      <w:pPr>
        <w:tabs>
          <w:tab w:val="left" w:pos="708"/>
          <w:tab w:val="num" w:pos="13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CC05E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72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217C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6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66309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8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2FFE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19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03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24F5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89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8191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0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19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454B4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35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FC55E2"/>
    <w:multiLevelType w:val="hybridMultilevel"/>
    <w:tmpl w:val="5BDA435A"/>
    <w:numStyleLink w:val="Stileimportato10"/>
  </w:abstractNum>
  <w:abstractNum w:abstractNumId="9" w15:restartNumberingAfterBreak="0">
    <w:nsid w:val="6EEE61D0"/>
    <w:multiLevelType w:val="hybridMultilevel"/>
    <w:tmpl w:val="A712E0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088B"/>
    <w:multiLevelType w:val="hybridMultilevel"/>
    <w:tmpl w:val="6D1A023C"/>
    <w:numStyleLink w:val="Numerato"/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D1"/>
    <w:rsid w:val="000729CA"/>
    <w:rsid w:val="00074062"/>
    <w:rsid w:val="000A52CC"/>
    <w:rsid w:val="000E0655"/>
    <w:rsid w:val="00116F37"/>
    <w:rsid w:val="00174781"/>
    <w:rsid w:val="0019371B"/>
    <w:rsid w:val="001C05AB"/>
    <w:rsid w:val="001D3AD7"/>
    <w:rsid w:val="001F1DF8"/>
    <w:rsid w:val="002A4871"/>
    <w:rsid w:val="003913D1"/>
    <w:rsid w:val="004326C7"/>
    <w:rsid w:val="00434150"/>
    <w:rsid w:val="004514D7"/>
    <w:rsid w:val="00454454"/>
    <w:rsid w:val="0049762F"/>
    <w:rsid w:val="00553D9C"/>
    <w:rsid w:val="006C43D5"/>
    <w:rsid w:val="006C7A83"/>
    <w:rsid w:val="006F68B1"/>
    <w:rsid w:val="00727093"/>
    <w:rsid w:val="00814A68"/>
    <w:rsid w:val="009E1E27"/>
    <w:rsid w:val="00A54A3B"/>
    <w:rsid w:val="00C04097"/>
    <w:rsid w:val="00C4194B"/>
    <w:rsid w:val="00C43D78"/>
    <w:rsid w:val="00C87EF0"/>
    <w:rsid w:val="00CD1BE8"/>
    <w:rsid w:val="00D10DBC"/>
    <w:rsid w:val="00D3143C"/>
    <w:rsid w:val="00D81CCB"/>
    <w:rsid w:val="00D96341"/>
    <w:rsid w:val="00DC1799"/>
    <w:rsid w:val="00E60382"/>
    <w:rsid w:val="00EB0463"/>
    <w:rsid w:val="00F438DB"/>
    <w:rsid w:val="00F55F65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9423"/>
  <w15:docId w15:val="{2C57C223-6670-4027-9B94-0DE52C4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A">
    <w:name w:val="Intestazione e piè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gmail-s4">
    <w:name w:val="gmail-s4"/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</w:rPr>
  </w:style>
  <w:style w:type="paragraph" w:customStyle="1" w:styleId="gmail-p3">
    <w:name w:val="gmail-p3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mail-p1">
    <w:name w:val="gmail-p1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gmail-p5">
    <w:name w:val="gmail-p5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gmail-p7">
    <w:name w:val="gmail-p7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gmail-p11">
    <w:name w:val="gmail-p11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 Roman" w:eastAsia="Avenir Roman" w:hAnsi="Avenir Roman" w:cs="Avenir Roman"/>
      <w:outline w:val="0"/>
      <w:color w:val="000000"/>
      <w:u w:val="single" w:color="000000"/>
    </w:rPr>
  </w:style>
  <w:style w:type="paragraph" w:customStyle="1" w:styleId="DidefaultA">
    <w:name w:val="Di default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10">
    <w:name w:val="Stile importato 1.0"/>
    <w:pPr>
      <w:numPr>
        <w:numId w:val="7"/>
      </w:numPr>
    </w:pPr>
  </w:style>
  <w:style w:type="paragraph" w:customStyle="1" w:styleId="DidefaultB">
    <w:name w:val="Di default B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6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655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74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06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4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062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C4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cheteat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rcheteat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2020-07-10T13:34:00Z</cp:lastPrinted>
  <dcterms:created xsi:type="dcterms:W3CDTF">2020-02-19T16:25:00Z</dcterms:created>
  <dcterms:modified xsi:type="dcterms:W3CDTF">2020-07-24T14:52:00Z</dcterms:modified>
</cp:coreProperties>
</file>